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1C26C" w14:textId="5FABAB2B" w:rsidR="00101581" w:rsidRDefault="00101581" w:rsidP="00101581">
      <w:pPr>
        <w:keepNext/>
        <w:rPr>
          <w:sz w:val="24"/>
          <w:szCs w:val="24"/>
        </w:rPr>
      </w:pPr>
      <w:r w:rsidRPr="00570985">
        <w:rPr>
          <w:sz w:val="24"/>
          <w:szCs w:val="24"/>
        </w:rPr>
        <w:t xml:space="preserve">Imagem </w:t>
      </w:r>
      <w:r>
        <w:rPr>
          <w:sz w:val="24"/>
          <w:szCs w:val="24"/>
        </w:rPr>
        <w:t>1:</w:t>
      </w:r>
    </w:p>
    <w:p w14:paraId="2F1128CA" w14:textId="64040BB3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457702E8" wp14:editId="5CFB1D89">
            <wp:extent cx="2700000" cy="1620000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10A2EE3A" wp14:editId="46E95AB5">
            <wp:extent cx="2700000" cy="1620000"/>
            <wp:effectExtent l="0" t="0" r="571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98D6" w14:textId="77777777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3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5</w:t>
      </w:r>
    </w:p>
    <w:p w14:paraId="6F1192E7" w14:textId="55322035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487EE026" wp14:editId="73DD26C7">
            <wp:extent cx="2700000" cy="1620000"/>
            <wp:effectExtent l="0" t="0" r="571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491A921A" wp14:editId="1F46D214">
            <wp:extent cx="2700000" cy="1620000"/>
            <wp:effectExtent l="0" t="0" r="571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B89" w14:textId="0CC9D35A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20</w:t>
      </w:r>
    </w:p>
    <w:p w14:paraId="78FF6BF6" w14:textId="268494BD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71F28580" wp14:editId="57D3A145">
            <wp:extent cx="2700000" cy="1620000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7461C6C8" wp14:editId="2E613C07">
            <wp:extent cx="2700000" cy="1620000"/>
            <wp:effectExtent l="0" t="0" r="571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C290" w14:textId="6B23C0CC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50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70</w:t>
      </w:r>
    </w:p>
    <w:p w14:paraId="156AA0CA" w14:textId="77777777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783DC7B9" wp14:editId="2DCC9C36">
            <wp:extent cx="2700000" cy="1620000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7D00856C" wp14:editId="3F8862DB">
            <wp:extent cx="2700000" cy="1620119"/>
            <wp:effectExtent l="0" t="0" r="571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175C" w14:textId="77777777" w:rsidR="00101581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            Imagem Original</w:t>
      </w:r>
    </w:p>
    <w:p w14:paraId="72D787F9" w14:textId="4338042E" w:rsidR="002B32BD" w:rsidRPr="00771E9D" w:rsidRDefault="002B32BD" w:rsidP="00BD7542">
      <w:pPr>
        <w:keepNext/>
        <w:rPr>
          <w:sz w:val="24"/>
          <w:szCs w:val="24"/>
        </w:rPr>
      </w:pPr>
    </w:p>
    <w:tbl>
      <w:tblPr>
        <w:tblStyle w:val="Tabelacomgrade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771E9D" w:rsidRPr="00771E9D" w14:paraId="2BB244C9" w14:textId="77777777" w:rsidTr="00BD7542">
        <w:tc>
          <w:tcPr>
            <w:tcW w:w="2265" w:type="dxa"/>
          </w:tcPr>
          <w:p w14:paraId="542F528D" w14:textId="717FFF45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Números de Clusters</w:t>
            </w:r>
          </w:p>
        </w:tc>
        <w:tc>
          <w:tcPr>
            <w:tcW w:w="2265" w:type="dxa"/>
          </w:tcPr>
          <w:p w14:paraId="367EDCAA" w14:textId="381A4E85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Resolução</w:t>
            </w:r>
            <w:r w:rsidR="008446E4">
              <w:rPr>
                <w:sz w:val="20"/>
                <w:szCs w:val="20"/>
              </w:rPr>
              <w:t xml:space="preserve"> em Pixels</w:t>
            </w:r>
          </w:p>
        </w:tc>
        <w:tc>
          <w:tcPr>
            <w:tcW w:w="2265" w:type="dxa"/>
          </w:tcPr>
          <w:p w14:paraId="3BE43FBF" w14:textId="6778CAD8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 em KB</w:t>
            </w:r>
          </w:p>
        </w:tc>
        <w:tc>
          <w:tcPr>
            <w:tcW w:w="2266" w:type="dxa"/>
          </w:tcPr>
          <w:p w14:paraId="3E6E61FF" w14:textId="1925598B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 w:rsidRPr="00771E9D">
              <w:rPr>
                <w:sz w:val="20"/>
                <w:szCs w:val="20"/>
              </w:rPr>
              <w:t>Quantidade de Cores</w:t>
            </w:r>
          </w:p>
        </w:tc>
      </w:tr>
      <w:tr w:rsidR="00771E9D" w:rsidRPr="00771E9D" w14:paraId="052F6E11" w14:textId="77777777" w:rsidTr="00BD7542">
        <w:tc>
          <w:tcPr>
            <w:tcW w:w="2265" w:type="dxa"/>
          </w:tcPr>
          <w:p w14:paraId="7105A1FE" w14:textId="5670ECB5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65" w:type="dxa"/>
          </w:tcPr>
          <w:p w14:paraId="0024785A" w14:textId="2CC01D4E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1229B78A" w14:textId="3E70068A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 w:rsidR="00BE49E7"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081</w:t>
            </w:r>
            <w:r w:rsidR="00BE49E7"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12</w:t>
            </w:r>
          </w:p>
        </w:tc>
        <w:tc>
          <w:tcPr>
            <w:tcW w:w="2266" w:type="dxa"/>
          </w:tcPr>
          <w:p w14:paraId="6572EE5E" w14:textId="16439C08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771E9D" w:rsidRPr="00771E9D" w14:paraId="02CC0B3E" w14:textId="77777777" w:rsidTr="00BD7542">
        <w:tc>
          <w:tcPr>
            <w:tcW w:w="2265" w:type="dxa"/>
          </w:tcPr>
          <w:p w14:paraId="079E26AB" w14:textId="4535B24C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65" w:type="dxa"/>
          </w:tcPr>
          <w:p w14:paraId="593E3334" w14:textId="2DFF4D78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423F3DDD" w14:textId="6AB7A5DC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 w:rsidR="00BE49E7"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760</w:t>
            </w:r>
            <w:r w:rsidR="00BE49E7"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</w:t>
            </w:r>
            <w:r w:rsidR="00BE49E7">
              <w:rPr>
                <w:rFonts w:ascii="Calibri" w:hAnsi="Calibri" w:cs="Calibri"/>
                <w:sz w:val="20"/>
                <w:szCs w:val="20"/>
              </w:rPr>
              <w:t>1</w:t>
            </w:r>
          </w:p>
        </w:tc>
        <w:tc>
          <w:tcPr>
            <w:tcW w:w="2266" w:type="dxa"/>
          </w:tcPr>
          <w:p w14:paraId="0F351750" w14:textId="3AC5918F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771E9D" w:rsidRPr="00771E9D" w14:paraId="4B5FEC92" w14:textId="77777777" w:rsidTr="00BD7542">
        <w:tc>
          <w:tcPr>
            <w:tcW w:w="2265" w:type="dxa"/>
          </w:tcPr>
          <w:p w14:paraId="68D7FF52" w14:textId="545F2607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65" w:type="dxa"/>
          </w:tcPr>
          <w:p w14:paraId="416AD6AA" w14:textId="10B4DE1E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3ABA1B7D" w14:textId="2262DEF0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 w:rsidR="00BE49E7"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484</w:t>
            </w:r>
            <w:r w:rsidR="00BE49E7"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 w:rsidR="00BE49E7">
              <w:rPr>
                <w:rFonts w:ascii="Calibri" w:hAnsi="Calibri" w:cs="Calibri"/>
                <w:sz w:val="20"/>
                <w:szCs w:val="20"/>
              </w:rPr>
              <w:t>7</w:t>
            </w:r>
          </w:p>
        </w:tc>
        <w:tc>
          <w:tcPr>
            <w:tcW w:w="2266" w:type="dxa"/>
          </w:tcPr>
          <w:p w14:paraId="10BD5B30" w14:textId="3C1E4906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771E9D" w:rsidRPr="00771E9D" w14:paraId="1836FFCF" w14:textId="77777777" w:rsidTr="00BD7542">
        <w:tc>
          <w:tcPr>
            <w:tcW w:w="2265" w:type="dxa"/>
          </w:tcPr>
          <w:p w14:paraId="3A03765B" w14:textId="5898B38E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2265" w:type="dxa"/>
          </w:tcPr>
          <w:p w14:paraId="31E04851" w14:textId="4749BA0E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04431B4E" w14:textId="460F53E3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 w:rsidR="00BE49E7"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318</w:t>
            </w:r>
            <w:r w:rsidR="00BE49E7"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71</w:t>
            </w:r>
          </w:p>
        </w:tc>
        <w:tc>
          <w:tcPr>
            <w:tcW w:w="2266" w:type="dxa"/>
          </w:tcPr>
          <w:p w14:paraId="1D7B2494" w14:textId="7DDCFDA5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771E9D" w:rsidRPr="00771E9D" w14:paraId="72CD6135" w14:textId="77777777" w:rsidTr="00BD7542">
        <w:tc>
          <w:tcPr>
            <w:tcW w:w="2265" w:type="dxa"/>
          </w:tcPr>
          <w:p w14:paraId="11006AF7" w14:textId="62043D4B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50</w:t>
            </w:r>
          </w:p>
        </w:tc>
        <w:tc>
          <w:tcPr>
            <w:tcW w:w="2265" w:type="dxa"/>
          </w:tcPr>
          <w:p w14:paraId="58143323" w14:textId="529A4278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19FAA267" w14:textId="5511F5DE" w:rsidR="00771E9D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385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19</w:t>
            </w:r>
          </w:p>
        </w:tc>
        <w:tc>
          <w:tcPr>
            <w:tcW w:w="2266" w:type="dxa"/>
          </w:tcPr>
          <w:p w14:paraId="3F351758" w14:textId="4B13B231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</w:tr>
      <w:tr w:rsidR="00771E9D" w:rsidRPr="00771E9D" w14:paraId="02A8618B" w14:textId="77777777" w:rsidTr="00BD7542">
        <w:tc>
          <w:tcPr>
            <w:tcW w:w="2265" w:type="dxa"/>
          </w:tcPr>
          <w:p w14:paraId="4C173114" w14:textId="1FED99C9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2265" w:type="dxa"/>
          </w:tcPr>
          <w:p w14:paraId="30C2ABCD" w14:textId="07B20560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3745A1A7" w14:textId="2D122DA6" w:rsidR="00771E9D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489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</w:t>
            </w:r>
          </w:p>
        </w:tc>
        <w:tc>
          <w:tcPr>
            <w:tcW w:w="2266" w:type="dxa"/>
          </w:tcPr>
          <w:p w14:paraId="055756C4" w14:textId="3C290E2C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771E9D" w:rsidRPr="00771E9D" w14:paraId="5304388C" w14:textId="77777777" w:rsidTr="00BD7542">
        <w:tc>
          <w:tcPr>
            <w:tcW w:w="2265" w:type="dxa"/>
          </w:tcPr>
          <w:p w14:paraId="10B2B7CA" w14:textId="059AB7E2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65" w:type="dxa"/>
          </w:tcPr>
          <w:p w14:paraId="33416CE5" w14:textId="2D028C7C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6FFB539F" w14:textId="2D6E17A4" w:rsidR="00771E9D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990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17</w:t>
            </w:r>
          </w:p>
        </w:tc>
        <w:tc>
          <w:tcPr>
            <w:tcW w:w="2266" w:type="dxa"/>
          </w:tcPr>
          <w:p w14:paraId="17C3F114" w14:textId="6DC525EE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  <w:tr w:rsidR="00771E9D" w:rsidRPr="00771E9D" w14:paraId="2AE86E2E" w14:textId="77777777" w:rsidTr="00BD7542">
        <w:tc>
          <w:tcPr>
            <w:tcW w:w="2265" w:type="dxa"/>
          </w:tcPr>
          <w:p w14:paraId="41E568F6" w14:textId="35F60DDB" w:rsidR="00771E9D" w:rsidRPr="00771E9D" w:rsidRDefault="00771E9D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Original</w:t>
            </w:r>
          </w:p>
        </w:tc>
        <w:tc>
          <w:tcPr>
            <w:tcW w:w="2265" w:type="dxa"/>
          </w:tcPr>
          <w:p w14:paraId="18F872D9" w14:textId="474A91B0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3000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1800</w:t>
            </w:r>
          </w:p>
        </w:tc>
        <w:tc>
          <w:tcPr>
            <w:tcW w:w="2265" w:type="dxa"/>
          </w:tcPr>
          <w:p w14:paraId="0E5A9B45" w14:textId="7F459FCD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962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84</w:t>
            </w:r>
          </w:p>
        </w:tc>
        <w:tc>
          <w:tcPr>
            <w:tcW w:w="2266" w:type="dxa"/>
          </w:tcPr>
          <w:p w14:paraId="45034E87" w14:textId="12C3DEC3" w:rsidR="00771E9D" w:rsidRPr="00771E9D" w:rsidRDefault="008446E4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146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970</w:t>
            </w:r>
          </w:p>
        </w:tc>
      </w:tr>
    </w:tbl>
    <w:tbl>
      <w:tblPr>
        <w:tblStyle w:val="Tabelacomgrade"/>
        <w:tblpPr w:leftFromText="141" w:rightFromText="141" w:vertAnchor="text" w:tblpX="5" w:tblpY="1"/>
        <w:tblOverlap w:val="never"/>
        <w:tblW w:w="912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28"/>
      </w:tblGrid>
      <w:tr w:rsidR="00BD7542" w14:paraId="53F15CF2" w14:textId="77777777" w:rsidTr="00DD429D">
        <w:trPr>
          <w:trHeight w:val="5386"/>
        </w:trPr>
        <w:tc>
          <w:tcPr>
            <w:tcW w:w="9128" w:type="dxa"/>
            <w:tcBorders>
              <w:top w:val="nil"/>
              <w:left w:val="nil"/>
              <w:bottom w:val="nil"/>
              <w:right w:val="nil"/>
            </w:tcBorders>
          </w:tcPr>
          <w:p w14:paraId="362210F5" w14:textId="664E610D" w:rsidR="00BD7542" w:rsidRDefault="00BD7542" w:rsidP="00DD429D">
            <w:pPr>
              <w:keepNext/>
              <w:spacing w:before="24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EE24E9" wp14:editId="360ADBC8">
                  <wp:extent cx="5760000" cy="3200400"/>
                  <wp:effectExtent l="0" t="0" r="12700" b="0"/>
                  <wp:docPr id="56" name="Gráfico 5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</w:tr>
    </w:tbl>
    <w:p w14:paraId="07FBDCAB" w14:textId="32258249" w:rsidR="00101581" w:rsidRPr="00771E9D" w:rsidRDefault="00101581" w:rsidP="00570985">
      <w:pPr>
        <w:keepNext/>
        <w:rPr>
          <w:sz w:val="24"/>
          <w:szCs w:val="24"/>
        </w:rPr>
      </w:pPr>
      <w:r w:rsidRPr="00771E9D">
        <w:rPr>
          <w:sz w:val="24"/>
          <w:szCs w:val="24"/>
        </w:rPr>
        <w:lastRenderedPageBreak/>
        <w:t>Imagem 2:</w:t>
      </w:r>
    </w:p>
    <w:p w14:paraId="669BF8BB" w14:textId="77777777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1AC0B079" wp14:editId="240FB06F">
            <wp:extent cx="2700000" cy="1639475"/>
            <wp:effectExtent l="0" t="0" r="571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6C7349CF" wp14:editId="134DDE13">
            <wp:extent cx="2700000" cy="1639475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18E5" w14:textId="77777777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3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5</w:t>
      </w:r>
    </w:p>
    <w:p w14:paraId="00C3AF8F" w14:textId="4DA1BF70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3DDBFA58" wp14:editId="7B63DD99">
            <wp:extent cx="2700000" cy="1639475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1A1FF7B1" wp14:editId="5B86C162">
            <wp:extent cx="2700000" cy="1639475"/>
            <wp:effectExtent l="0" t="0" r="571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ACC8" w14:textId="0C8AB807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20</w:t>
      </w:r>
    </w:p>
    <w:p w14:paraId="4C85B7CB" w14:textId="291B5877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45AECE7C" wp14:editId="7E46C469">
            <wp:extent cx="2700000" cy="1639475"/>
            <wp:effectExtent l="0" t="0" r="571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654B14DB" wp14:editId="5DE3FDFA">
            <wp:extent cx="2700000" cy="1639475"/>
            <wp:effectExtent l="0" t="0" r="571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BE30" w14:textId="7641518A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50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70</w:t>
      </w:r>
    </w:p>
    <w:p w14:paraId="5F9DEEB3" w14:textId="77777777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7ECCFAAA" wp14:editId="4509C352">
            <wp:extent cx="2700000" cy="1639475"/>
            <wp:effectExtent l="0" t="0" r="571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 w:rsidR="00101581">
        <w:rPr>
          <w:noProof/>
          <w:sz w:val="24"/>
          <w:szCs w:val="24"/>
        </w:rPr>
        <w:drawing>
          <wp:inline distT="0" distB="0" distL="0" distR="0" wp14:anchorId="23D65970" wp14:editId="68B03ECA">
            <wp:extent cx="2700000" cy="1639764"/>
            <wp:effectExtent l="0" t="0" r="571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2304" w14:textId="77777777" w:rsidR="00101581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            Imagem Original</w:t>
      </w:r>
    </w:p>
    <w:p w14:paraId="043FAEBB" w14:textId="710A82CE" w:rsidR="00101581" w:rsidRDefault="00101581" w:rsidP="00570985">
      <w:pPr>
        <w:keepNext/>
        <w:rPr>
          <w:sz w:val="24"/>
          <w:szCs w:val="24"/>
        </w:rPr>
      </w:pPr>
    </w:p>
    <w:tbl>
      <w:tblPr>
        <w:tblStyle w:val="Tabelacomgrade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BE49E7" w:rsidRPr="00771E9D" w14:paraId="43810CB9" w14:textId="77777777" w:rsidTr="00BD7542">
        <w:tc>
          <w:tcPr>
            <w:tcW w:w="2265" w:type="dxa"/>
          </w:tcPr>
          <w:p w14:paraId="7CA619B8" w14:textId="77777777" w:rsidR="00BE49E7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Números de Clusters</w:t>
            </w:r>
          </w:p>
        </w:tc>
        <w:tc>
          <w:tcPr>
            <w:tcW w:w="2265" w:type="dxa"/>
          </w:tcPr>
          <w:p w14:paraId="0B35B5C3" w14:textId="77777777" w:rsidR="00BE49E7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Resolução em Pixels</w:t>
            </w:r>
          </w:p>
        </w:tc>
        <w:tc>
          <w:tcPr>
            <w:tcW w:w="2265" w:type="dxa"/>
          </w:tcPr>
          <w:p w14:paraId="268AAE84" w14:textId="77777777" w:rsidR="00BE49E7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 em KB</w:t>
            </w:r>
          </w:p>
        </w:tc>
        <w:tc>
          <w:tcPr>
            <w:tcW w:w="2266" w:type="dxa"/>
          </w:tcPr>
          <w:p w14:paraId="3155CC08" w14:textId="77777777" w:rsidR="00BE49E7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 w:rsidRPr="00771E9D">
              <w:rPr>
                <w:sz w:val="20"/>
                <w:szCs w:val="20"/>
              </w:rPr>
              <w:t>Quantidade de Cores</w:t>
            </w:r>
          </w:p>
        </w:tc>
      </w:tr>
      <w:tr w:rsidR="00BE49E7" w:rsidRPr="00771E9D" w14:paraId="214732D2" w14:textId="77777777" w:rsidTr="00BD7542">
        <w:tc>
          <w:tcPr>
            <w:tcW w:w="2265" w:type="dxa"/>
          </w:tcPr>
          <w:p w14:paraId="48D1E96D" w14:textId="77777777" w:rsidR="00BE49E7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65" w:type="dxa"/>
          </w:tcPr>
          <w:p w14:paraId="37F4DABB" w14:textId="71AE0A6D" w:rsidR="00BE49E7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4778137F" w14:textId="1CC7A32D" w:rsidR="00BE49E7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294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83</w:t>
            </w:r>
          </w:p>
        </w:tc>
        <w:tc>
          <w:tcPr>
            <w:tcW w:w="2266" w:type="dxa"/>
          </w:tcPr>
          <w:p w14:paraId="6490C7A0" w14:textId="7C9853EC" w:rsidR="00BE49E7" w:rsidRPr="00771E9D" w:rsidRDefault="00BE49E7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70C19" w:rsidRPr="00771E9D" w14:paraId="1BAE45E2" w14:textId="77777777" w:rsidTr="00BD7542">
        <w:tc>
          <w:tcPr>
            <w:tcW w:w="2265" w:type="dxa"/>
          </w:tcPr>
          <w:p w14:paraId="43757922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65" w:type="dxa"/>
          </w:tcPr>
          <w:p w14:paraId="0CB4D4D6" w14:textId="5E9C5C6B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1055D429" w14:textId="31CBB43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625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94</w:t>
            </w:r>
          </w:p>
        </w:tc>
        <w:tc>
          <w:tcPr>
            <w:tcW w:w="2266" w:type="dxa"/>
          </w:tcPr>
          <w:p w14:paraId="47B8E822" w14:textId="7AD884C9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470C19" w:rsidRPr="00771E9D" w14:paraId="0D0295C7" w14:textId="77777777" w:rsidTr="00BD7542">
        <w:tc>
          <w:tcPr>
            <w:tcW w:w="2265" w:type="dxa"/>
          </w:tcPr>
          <w:p w14:paraId="07BBA74D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65" w:type="dxa"/>
          </w:tcPr>
          <w:p w14:paraId="450DF14A" w14:textId="2F925BF9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42EE8630" w14:textId="6ECD64AA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451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7</w:t>
            </w:r>
          </w:p>
        </w:tc>
        <w:tc>
          <w:tcPr>
            <w:tcW w:w="2266" w:type="dxa"/>
          </w:tcPr>
          <w:p w14:paraId="539EC544" w14:textId="2680297A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470C19" w:rsidRPr="00771E9D" w14:paraId="0FB7E8E5" w14:textId="77777777" w:rsidTr="00BD7542">
        <w:tc>
          <w:tcPr>
            <w:tcW w:w="2265" w:type="dxa"/>
          </w:tcPr>
          <w:p w14:paraId="37389F20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20</w:t>
            </w:r>
          </w:p>
        </w:tc>
        <w:tc>
          <w:tcPr>
            <w:tcW w:w="2265" w:type="dxa"/>
          </w:tcPr>
          <w:p w14:paraId="123D726F" w14:textId="1CDF36E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5A5BBDB3" w14:textId="589BC0EC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044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</w:t>
            </w:r>
            <w:r>
              <w:rPr>
                <w:rFonts w:ascii="Calibri" w:hAnsi="Calibri" w:cs="Calibri"/>
                <w:sz w:val="20"/>
                <w:szCs w:val="20"/>
              </w:rPr>
              <w:t>5</w:t>
            </w:r>
          </w:p>
        </w:tc>
        <w:tc>
          <w:tcPr>
            <w:tcW w:w="2266" w:type="dxa"/>
          </w:tcPr>
          <w:p w14:paraId="0C8970C5" w14:textId="02E671FF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470C19" w:rsidRPr="00771E9D" w14:paraId="19704261" w14:textId="77777777" w:rsidTr="00BD7542">
        <w:tc>
          <w:tcPr>
            <w:tcW w:w="2265" w:type="dxa"/>
          </w:tcPr>
          <w:p w14:paraId="1D6E5CEE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2265" w:type="dxa"/>
          </w:tcPr>
          <w:p w14:paraId="2DEFD1BB" w14:textId="3A49EE6C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644DC068" w14:textId="6A44FE9D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936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</w:t>
            </w:r>
            <w:r>
              <w:rPr>
                <w:rFonts w:ascii="Calibri" w:hAnsi="Calibri" w:cs="Calibri"/>
                <w:sz w:val="20"/>
                <w:szCs w:val="20"/>
              </w:rPr>
              <w:t>6</w:t>
            </w:r>
          </w:p>
        </w:tc>
        <w:tc>
          <w:tcPr>
            <w:tcW w:w="2266" w:type="dxa"/>
          </w:tcPr>
          <w:p w14:paraId="15DB4EF1" w14:textId="40889DA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</w:tr>
      <w:tr w:rsidR="00470C19" w:rsidRPr="00771E9D" w14:paraId="51DB17A2" w14:textId="77777777" w:rsidTr="00BD7542">
        <w:tc>
          <w:tcPr>
            <w:tcW w:w="2265" w:type="dxa"/>
          </w:tcPr>
          <w:p w14:paraId="02AF3A04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2265" w:type="dxa"/>
          </w:tcPr>
          <w:p w14:paraId="17515677" w14:textId="414C690B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266ED0C0" w14:textId="73E8C7EA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192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7</w:t>
            </w:r>
          </w:p>
        </w:tc>
        <w:tc>
          <w:tcPr>
            <w:tcW w:w="2266" w:type="dxa"/>
          </w:tcPr>
          <w:p w14:paraId="044B251A" w14:textId="40ADF924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470C19" w:rsidRPr="00771E9D" w14:paraId="6BEF485E" w14:textId="77777777" w:rsidTr="00BD7542">
        <w:tc>
          <w:tcPr>
            <w:tcW w:w="2265" w:type="dxa"/>
          </w:tcPr>
          <w:p w14:paraId="5D267CBD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65" w:type="dxa"/>
          </w:tcPr>
          <w:p w14:paraId="288C452A" w14:textId="2B66B399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28462251" w14:textId="444A5804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338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</w:t>
            </w:r>
          </w:p>
        </w:tc>
        <w:tc>
          <w:tcPr>
            <w:tcW w:w="2266" w:type="dxa"/>
          </w:tcPr>
          <w:p w14:paraId="259F50E6" w14:textId="5D6B232A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  <w:tr w:rsidR="00470C19" w:rsidRPr="00771E9D" w14:paraId="77BA00C1" w14:textId="77777777" w:rsidTr="00BD7542">
        <w:tc>
          <w:tcPr>
            <w:tcW w:w="2265" w:type="dxa"/>
          </w:tcPr>
          <w:p w14:paraId="55B81C8F" w14:textId="77777777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Original</w:t>
            </w:r>
          </w:p>
        </w:tc>
        <w:tc>
          <w:tcPr>
            <w:tcW w:w="2265" w:type="dxa"/>
          </w:tcPr>
          <w:p w14:paraId="132C6EB2" w14:textId="1E04BDF0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1166</w:t>
            </w:r>
          </w:p>
        </w:tc>
        <w:tc>
          <w:tcPr>
            <w:tcW w:w="2265" w:type="dxa"/>
          </w:tcPr>
          <w:p w14:paraId="2A9F66DA" w14:textId="64BE88F0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527</w:t>
            </w:r>
            <w:r>
              <w:rPr>
                <w:rFonts w:ascii="Calibri" w:hAnsi="Calibri" w:cs="Calibri"/>
                <w:sz w:val="20"/>
                <w:szCs w:val="20"/>
              </w:rPr>
              <w:t>,40</w:t>
            </w:r>
          </w:p>
        </w:tc>
        <w:tc>
          <w:tcPr>
            <w:tcW w:w="2266" w:type="dxa"/>
          </w:tcPr>
          <w:p w14:paraId="403977E9" w14:textId="0AF8B71B" w:rsidR="00470C19" w:rsidRPr="00771E9D" w:rsidRDefault="00470C19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236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024</w:t>
            </w:r>
          </w:p>
        </w:tc>
      </w:tr>
    </w:tbl>
    <w:tbl>
      <w:tblPr>
        <w:tblStyle w:val="Tabelacomgrade"/>
        <w:tblpPr w:leftFromText="141" w:rightFromText="141" w:vertAnchor="text" w:tblpX="5" w:tblpY="1"/>
        <w:tblOverlap w:val="never"/>
        <w:tblW w:w="912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28"/>
      </w:tblGrid>
      <w:tr w:rsidR="00BD7542" w14:paraId="32C3F327" w14:textId="77777777" w:rsidTr="00DD429D">
        <w:trPr>
          <w:trHeight w:val="5386"/>
        </w:trPr>
        <w:tc>
          <w:tcPr>
            <w:tcW w:w="9128" w:type="dxa"/>
            <w:tcBorders>
              <w:top w:val="nil"/>
              <w:left w:val="nil"/>
              <w:bottom w:val="nil"/>
              <w:right w:val="nil"/>
            </w:tcBorders>
          </w:tcPr>
          <w:p w14:paraId="6E3CEFAF" w14:textId="43CCFF3B" w:rsidR="00BD7542" w:rsidRDefault="00BD7542" w:rsidP="00DD429D">
            <w:pPr>
              <w:keepNext/>
              <w:spacing w:before="24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686655" wp14:editId="022A93F0">
                  <wp:extent cx="5760000" cy="3200400"/>
                  <wp:effectExtent l="0" t="0" r="12700" b="0"/>
                  <wp:docPr id="55" name="Gráfico 5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"/>
                    </a:graphicData>
                  </a:graphic>
                </wp:inline>
              </w:drawing>
            </w:r>
          </w:p>
        </w:tc>
      </w:tr>
    </w:tbl>
    <w:p w14:paraId="4AC4E582" w14:textId="06AF10D4" w:rsidR="00101581" w:rsidRDefault="00101581" w:rsidP="00570985">
      <w:pPr>
        <w:keepNext/>
        <w:rPr>
          <w:sz w:val="24"/>
          <w:szCs w:val="24"/>
        </w:rPr>
      </w:pPr>
      <w:r w:rsidRPr="00570985">
        <w:rPr>
          <w:sz w:val="24"/>
          <w:szCs w:val="24"/>
        </w:rPr>
        <w:lastRenderedPageBreak/>
        <w:t xml:space="preserve">Imagem </w:t>
      </w:r>
      <w:r>
        <w:rPr>
          <w:sz w:val="24"/>
          <w:szCs w:val="24"/>
        </w:rPr>
        <w:t>3:</w:t>
      </w:r>
    </w:p>
    <w:p w14:paraId="7543915A" w14:textId="77777777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4862955A" wp14:editId="5206CA82">
            <wp:extent cx="2700000" cy="1107442"/>
            <wp:effectExtent l="0" t="0" r="571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01D987C3" wp14:editId="31427DBB">
            <wp:extent cx="2700000" cy="1107442"/>
            <wp:effectExtent l="0" t="0" r="571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224" w14:textId="77777777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3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5</w:t>
      </w:r>
    </w:p>
    <w:p w14:paraId="22FE7EFB" w14:textId="068C6014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486FA2FD" wp14:editId="2D9576C9">
            <wp:extent cx="2700000" cy="1107442"/>
            <wp:effectExtent l="0" t="0" r="571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53BD4246" wp14:editId="7B9950D3">
            <wp:extent cx="2700000" cy="1107442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1FBA" w14:textId="405B5503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20</w:t>
      </w:r>
    </w:p>
    <w:p w14:paraId="08D2FD13" w14:textId="547FF36B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110B4048" wp14:editId="4EB0629E">
            <wp:extent cx="2700000" cy="1107442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70BA3E5A" wp14:editId="7452DAFC">
            <wp:extent cx="2700000" cy="1107442"/>
            <wp:effectExtent l="0" t="0" r="571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7F6C" w14:textId="1C42A7E5" w:rsidR="00101581" w:rsidRPr="002B32BD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50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70</w:t>
      </w:r>
    </w:p>
    <w:p w14:paraId="7EB37C84" w14:textId="77777777" w:rsidR="00101581" w:rsidRDefault="002B32BD" w:rsidP="00101581">
      <w:pPr>
        <w:keepNext/>
        <w:spacing w:after="0"/>
      </w:pPr>
      <w:r>
        <w:rPr>
          <w:noProof/>
          <w:sz w:val="24"/>
          <w:szCs w:val="24"/>
        </w:rPr>
        <w:drawing>
          <wp:inline distT="0" distB="0" distL="0" distR="0" wp14:anchorId="76A6DB6D" wp14:editId="157658D6">
            <wp:extent cx="2700000" cy="1107442"/>
            <wp:effectExtent l="0" t="0" r="571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81">
        <w:rPr>
          <w:sz w:val="24"/>
          <w:szCs w:val="24"/>
        </w:rPr>
        <w:t xml:space="preserve">     </w:t>
      </w:r>
      <w:r w:rsidR="00101581">
        <w:rPr>
          <w:noProof/>
          <w:sz w:val="24"/>
          <w:szCs w:val="24"/>
        </w:rPr>
        <w:drawing>
          <wp:inline distT="0" distB="0" distL="0" distR="0" wp14:anchorId="5E6D75FE" wp14:editId="17653C69">
            <wp:extent cx="2700000" cy="1108158"/>
            <wp:effectExtent l="0" t="0" r="571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D535" w14:textId="77777777" w:rsidR="00101581" w:rsidRDefault="00101581" w:rsidP="00101581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            Imagem Original</w:t>
      </w:r>
    </w:p>
    <w:p w14:paraId="750B13B1" w14:textId="08D9A471" w:rsidR="002B32BD" w:rsidRDefault="002B32BD" w:rsidP="00570985">
      <w:pPr>
        <w:keepNext/>
        <w:rPr>
          <w:sz w:val="24"/>
          <w:szCs w:val="24"/>
        </w:rPr>
      </w:pPr>
    </w:p>
    <w:tbl>
      <w:tblPr>
        <w:tblStyle w:val="Tabelacomgrade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C20E06" w:rsidRPr="00771E9D" w14:paraId="02BE8233" w14:textId="77777777" w:rsidTr="00BD7542">
        <w:tc>
          <w:tcPr>
            <w:tcW w:w="2265" w:type="dxa"/>
          </w:tcPr>
          <w:p w14:paraId="5950DA6B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Números de Clusters</w:t>
            </w:r>
          </w:p>
        </w:tc>
        <w:tc>
          <w:tcPr>
            <w:tcW w:w="2265" w:type="dxa"/>
          </w:tcPr>
          <w:p w14:paraId="0DD82619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Resolução em Pixels</w:t>
            </w:r>
          </w:p>
        </w:tc>
        <w:tc>
          <w:tcPr>
            <w:tcW w:w="2265" w:type="dxa"/>
          </w:tcPr>
          <w:p w14:paraId="383A3DC9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 em KB</w:t>
            </w:r>
          </w:p>
        </w:tc>
        <w:tc>
          <w:tcPr>
            <w:tcW w:w="2266" w:type="dxa"/>
          </w:tcPr>
          <w:p w14:paraId="2D612468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771E9D">
              <w:rPr>
                <w:sz w:val="20"/>
                <w:szCs w:val="20"/>
              </w:rPr>
              <w:t>Quantidade de Cores</w:t>
            </w:r>
          </w:p>
        </w:tc>
      </w:tr>
      <w:tr w:rsidR="00C20E06" w:rsidRPr="00771E9D" w14:paraId="0450987E" w14:textId="77777777" w:rsidTr="00BD7542">
        <w:tc>
          <w:tcPr>
            <w:tcW w:w="2265" w:type="dxa"/>
          </w:tcPr>
          <w:p w14:paraId="61959EE4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65" w:type="dxa"/>
          </w:tcPr>
          <w:p w14:paraId="43FD6BCB" w14:textId="5EC60C0B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6C1D28DB" w14:textId="611D3B3F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949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0</w:t>
            </w:r>
            <w:r>
              <w:rPr>
                <w:rFonts w:ascii="Calibri" w:hAnsi="Calibri" w:cs="Calibri"/>
                <w:sz w:val="20"/>
                <w:szCs w:val="20"/>
              </w:rPr>
              <w:t>3</w:t>
            </w:r>
          </w:p>
        </w:tc>
        <w:tc>
          <w:tcPr>
            <w:tcW w:w="2266" w:type="dxa"/>
          </w:tcPr>
          <w:p w14:paraId="35B538CB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20E06" w:rsidRPr="00771E9D" w14:paraId="06823B50" w14:textId="77777777" w:rsidTr="00BD7542">
        <w:tc>
          <w:tcPr>
            <w:tcW w:w="2265" w:type="dxa"/>
          </w:tcPr>
          <w:p w14:paraId="22F6DDF6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65" w:type="dxa"/>
          </w:tcPr>
          <w:p w14:paraId="73ADE514" w14:textId="6EC8FC6D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713A31BD" w14:textId="3BDBC65C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421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14</w:t>
            </w:r>
          </w:p>
        </w:tc>
        <w:tc>
          <w:tcPr>
            <w:tcW w:w="2266" w:type="dxa"/>
          </w:tcPr>
          <w:p w14:paraId="60931B11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C20E06" w:rsidRPr="00771E9D" w14:paraId="511BEDD9" w14:textId="77777777" w:rsidTr="00BD7542">
        <w:tc>
          <w:tcPr>
            <w:tcW w:w="2265" w:type="dxa"/>
          </w:tcPr>
          <w:p w14:paraId="4D2A2143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65" w:type="dxa"/>
          </w:tcPr>
          <w:p w14:paraId="644ADFD4" w14:textId="2F88DA29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2779B5B6" w14:textId="22DE0E6A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732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3</w:t>
            </w:r>
          </w:p>
        </w:tc>
        <w:tc>
          <w:tcPr>
            <w:tcW w:w="2266" w:type="dxa"/>
          </w:tcPr>
          <w:p w14:paraId="033CDDF7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C20E06" w:rsidRPr="00771E9D" w14:paraId="481B383E" w14:textId="77777777" w:rsidTr="00BD7542">
        <w:tc>
          <w:tcPr>
            <w:tcW w:w="2265" w:type="dxa"/>
          </w:tcPr>
          <w:p w14:paraId="3780829D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2265" w:type="dxa"/>
          </w:tcPr>
          <w:p w14:paraId="581F9747" w14:textId="30261469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4EFB5B41" w14:textId="72723812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307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16</w:t>
            </w:r>
          </w:p>
        </w:tc>
        <w:tc>
          <w:tcPr>
            <w:tcW w:w="2266" w:type="dxa"/>
          </w:tcPr>
          <w:p w14:paraId="1BE8AC00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C20E06" w:rsidRPr="00771E9D" w14:paraId="6B0D1500" w14:textId="77777777" w:rsidTr="00BD7542">
        <w:tc>
          <w:tcPr>
            <w:tcW w:w="2265" w:type="dxa"/>
          </w:tcPr>
          <w:p w14:paraId="57497DDC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2265" w:type="dxa"/>
          </w:tcPr>
          <w:p w14:paraId="396E4ADF" w14:textId="3FE9DEDB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573B20B5" w14:textId="20FBAEEB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092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5</w:t>
            </w:r>
            <w:r>
              <w:rPr>
                <w:rFonts w:ascii="Calibri" w:hAnsi="Calibri" w:cs="Calibri"/>
                <w:sz w:val="20"/>
                <w:szCs w:val="20"/>
              </w:rPr>
              <w:t>9</w:t>
            </w:r>
          </w:p>
        </w:tc>
        <w:tc>
          <w:tcPr>
            <w:tcW w:w="2266" w:type="dxa"/>
          </w:tcPr>
          <w:p w14:paraId="1262957A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</w:tr>
      <w:tr w:rsidR="00C20E06" w:rsidRPr="00771E9D" w14:paraId="03A149E5" w14:textId="77777777" w:rsidTr="00BD7542">
        <w:tc>
          <w:tcPr>
            <w:tcW w:w="2265" w:type="dxa"/>
          </w:tcPr>
          <w:p w14:paraId="6FEB9D3B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2265" w:type="dxa"/>
          </w:tcPr>
          <w:p w14:paraId="3CFBC091" w14:textId="0A1741D1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21175651" w14:textId="57DBA953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406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43</w:t>
            </w:r>
          </w:p>
        </w:tc>
        <w:tc>
          <w:tcPr>
            <w:tcW w:w="2266" w:type="dxa"/>
          </w:tcPr>
          <w:p w14:paraId="17571A86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C20E06" w:rsidRPr="00771E9D" w14:paraId="33670E64" w14:textId="77777777" w:rsidTr="00BD7542">
        <w:tc>
          <w:tcPr>
            <w:tcW w:w="2265" w:type="dxa"/>
          </w:tcPr>
          <w:p w14:paraId="5D9C870B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65" w:type="dxa"/>
          </w:tcPr>
          <w:p w14:paraId="58F59B51" w14:textId="3944A2A1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615468F6" w14:textId="20B8427E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785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</w:t>
            </w:r>
            <w:r>
              <w:rPr>
                <w:rFonts w:ascii="Calibri" w:hAnsi="Calibri" w:cs="Calibri"/>
                <w:sz w:val="20"/>
                <w:szCs w:val="20"/>
              </w:rPr>
              <w:t>6</w:t>
            </w:r>
          </w:p>
        </w:tc>
        <w:tc>
          <w:tcPr>
            <w:tcW w:w="2266" w:type="dxa"/>
          </w:tcPr>
          <w:p w14:paraId="7E4B8CD7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  <w:tr w:rsidR="00C20E06" w:rsidRPr="00771E9D" w14:paraId="2BDA0068" w14:textId="77777777" w:rsidTr="00BD7542">
        <w:tc>
          <w:tcPr>
            <w:tcW w:w="2265" w:type="dxa"/>
          </w:tcPr>
          <w:p w14:paraId="139FD697" w14:textId="77777777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Original</w:t>
            </w:r>
          </w:p>
        </w:tc>
        <w:tc>
          <w:tcPr>
            <w:tcW w:w="2265" w:type="dxa"/>
          </w:tcPr>
          <w:p w14:paraId="75F82489" w14:textId="49248955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2500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1026</w:t>
            </w:r>
          </w:p>
        </w:tc>
        <w:tc>
          <w:tcPr>
            <w:tcW w:w="2265" w:type="dxa"/>
          </w:tcPr>
          <w:p w14:paraId="4B9E9920" w14:textId="78278F7A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165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sz w:val="20"/>
                <w:szCs w:val="20"/>
              </w:rPr>
              <w:t>9</w:t>
            </w:r>
          </w:p>
        </w:tc>
        <w:tc>
          <w:tcPr>
            <w:tcW w:w="2266" w:type="dxa"/>
          </w:tcPr>
          <w:p w14:paraId="1E65361F" w14:textId="5412173A" w:rsidR="00C20E06" w:rsidRPr="00771E9D" w:rsidRDefault="00C20E06" w:rsidP="00BD7542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177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513</w:t>
            </w:r>
          </w:p>
        </w:tc>
      </w:tr>
    </w:tbl>
    <w:tbl>
      <w:tblPr>
        <w:tblStyle w:val="Tabelacomgrade"/>
        <w:tblpPr w:leftFromText="141" w:rightFromText="141" w:vertAnchor="text" w:tblpX="5" w:tblpY="1"/>
        <w:tblOverlap w:val="never"/>
        <w:tblW w:w="912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28"/>
      </w:tblGrid>
      <w:tr w:rsidR="00BD7542" w14:paraId="7720D68E" w14:textId="77777777" w:rsidTr="00DD429D">
        <w:trPr>
          <w:trHeight w:val="5386"/>
        </w:trPr>
        <w:tc>
          <w:tcPr>
            <w:tcW w:w="9128" w:type="dxa"/>
            <w:tcBorders>
              <w:top w:val="nil"/>
              <w:left w:val="nil"/>
              <w:bottom w:val="nil"/>
              <w:right w:val="nil"/>
            </w:tcBorders>
          </w:tcPr>
          <w:p w14:paraId="32941CC7" w14:textId="50CCB431" w:rsidR="00BD7542" w:rsidRDefault="00BD7542" w:rsidP="00DD429D">
            <w:pPr>
              <w:keepNext/>
              <w:spacing w:before="240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98C93" wp14:editId="4D02C15D">
                  <wp:extent cx="5760000" cy="3200400"/>
                  <wp:effectExtent l="0" t="0" r="12700" b="0"/>
                  <wp:docPr id="54" name="Gráfico 5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0"/>
                    </a:graphicData>
                  </a:graphic>
                </wp:inline>
              </w:drawing>
            </w:r>
          </w:p>
        </w:tc>
      </w:tr>
    </w:tbl>
    <w:p w14:paraId="118C1675" w14:textId="0ED74F54" w:rsidR="00570985" w:rsidRPr="002B32BD" w:rsidRDefault="00570985" w:rsidP="00570985">
      <w:pPr>
        <w:keepNext/>
        <w:rPr>
          <w:sz w:val="24"/>
          <w:szCs w:val="24"/>
        </w:rPr>
      </w:pPr>
      <w:r w:rsidRPr="00570985">
        <w:rPr>
          <w:sz w:val="24"/>
          <w:szCs w:val="24"/>
        </w:rPr>
        <w:lastRenderedPageBreak/>
        <w:t>Imagem 4</w:t>
      </w:r>
      <w:r>
        <w:rPr>
          <w:sz w:val="24"/>
          <w:szCs w:val="24"/>
        </w:rPr>
        <w:t>:</w:t>
      </w:r>
    </w:p>
    <w:p w14:paraId="19374F61" w14:textId="35DCB39E" w:rsidR="004830EB" w:rsidRDefault="006C3D2F" w:rsidP="004830EB">
      <w:pPr>
        <w:keepNext/>
        <w:spacing w:after="0"/>
      </w:pPr>
      <w:r>
        <w:rPr>
          <w:noProof/>
        </w:rPr>
        <w:drawing>
          <wp:inline distT="0" distB="0" distL="0" distR="0" wp14:anchorId="0214E953" wp14:editId="64A2F5CB">
            <wp:extent cx="2700000" cy="1868474"/>
            <wp:effectExtent l="0" t="0" r="571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3FFADBC" wp14:editId="78797C88">
            <wp:extent cx="2700000" cy="1868474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9B81" w14:textId="2EB7A7EF" w:rsidR="004830EB" w:rsidRPr="002B32BD" w:rsidRDefault="004830EB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3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5</w:t>
      </w:r>
    </w:p>
    <w:p w14:paraId="0BA4FCF3" w14:textId="77777777" w:rsidR="004830EB" w:rsidRDefault="006C3D2F" w:rsidP="004830EB">
      <w:pPr>
        <w:keepNext/>
        <w:spacing w:after="0"/>
      </w:pPr>
      <w:r>
        <w:rPr>
          <w:noProof/>
        </w:rPr>
        <w:drawing>
          <wp:inline distT="0" distB="0" distL="0" distR="0" wp14:anchorId="52663CCD" wp14:editId="4D5ABD62">
            <wp:extent cx="2700000" cy="1868474"/>
            <wp:effectExtent l="0" t="0" r="571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0775CE8" wp14:editId="3111615B">
            <wp:extent cx="2700000" cy="1868474"/>
            <wp:effectExtent l="0" t="0" r="571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6D8" w14:textId="56B25823" w:rsidR="00570985" w:rsidRPr="002B32BD" w:rsidRDefault="004830EB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20</w:t>
      </w:r>
    </w:p>
    <w:p w14:paraId="62BD5D94" w14:textId="77777777" w:rsidR="004830EB" w:rsidRDefault="006C3D2F" w:rsidP="004830EB">
      <w:pPr>
        <w:keepNext/>
        <w:spacing w:after="0"/>
      </w:pPr>
      <w:r>
        <w:rPr>
          <w:noProof/>
        </w:rPr>
        <w:drawing>
          <wp:inline distT="0" distB="0" distL="0" distR="0" wp14:anchorId="64E3C53D" wp14:editId="0F06754B">
            <wp:extent cx="2700000" cy="1868474"/>
            <wp:effectExtent l="0" t="0" r="571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14D5615" wp14:editId="3759F578">
            <wp:extent cx="2700000" cy="1868474"/>
            <wp:effectExtent l="0" t="0" r="571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E38B" w14:textId="12EC082A" w:rsidR="00570985" w:rsidRPr="002B32BD" w:rsidRDefault="004830EB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50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70</w:t>
      </w:r>
    </w:p>
    <w:p w14:paraId="7E80B72D" w14:textId="77777777" w:rsidR="004830EB" w:rsidRDefault="006C3D2F" w:rsidP="004830EB">
      <w:pPr>
        <w:keepNext/>
        <w:spacing w:after="0"/>
      </w:pPr>
      <w:r>
        <w:rPr>
          <w:noProof/>
        </w:rPr>
        <w:drawing>
          <wp:inline distT="0" distB="0" distL="0" distR="0" wp14:anchorId="2316EDFA" wp14:editId="1D0136B1">
            <wp:extent cx="2700000" cy="1868474"/>
            <wp:effectExtent l="0" t="0" r="571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8DFDE71" wp14:editId="07648121">
            <wp:extent cx="2700000" cy="1868956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CC6" w14:textId="34476920" w:rsidR="004830EB" w:rsidRDefault="004830EB" w:rsidP="004830EB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            Imagem Original</w:t>
      </w:r>
    </w:p>
    <w:p w14:paraId="6DC720A5" w14:textId="0B3C3907" w:rsidR="002A03A3" w:rsidRDefault="00931B66" w:rsidP="00597D35">
      <w:pPr>
        <w:jc w:val="both"/>
        <w:rPr>
          <w:rFonts w:cstheme="minorHAnsi"/>
          <w:sz w:val="20"/>
          <w:szCs w:val="20"/>
        </w:rPr>
      </w:pPr>
      <w:r w:rsidRPr="00597D35">
        <w:rPr>
          <w:rFonts w:cstheme="minorHAnsi"/>
          <w:sz w:val="20"/>
          <w:szCs w:val="20"/>
        </w:rPr>
        <w:lastRenderedPageBreak/>
        <w:t xml:space="preserve">A primeira imagem é composta por 3 cores e o seu tamanho é de </w:t>
      </w:r>
      <w:r w:rsidR="00494BAC" w:rsidRPr="00597D35">
        <w:rPr>
          <w:rFonts w:cstheme="minorHAnsi"/>
          <w:sz w:val="20"/>
          <w:szCs w:val="20"/>
        </w:rPr>
        <w:t>1.214,13</w:t>
      </w:r>
      <w:r w:rsidRPr="00597D35">
        <w:rPr>
          <w:rFonts w:cstheme="minorHAnsi"/>
          <w:sz w:val="20"/>
          <w:szCs w:val="20"/>
        </w:rPr>
        <w:t xml:space="preserve"> KB, foi possível obter uma redução de aproximadamente </w:t>
      </w:r>
      <w:r w:rsidR="00494BAC" w:rsidRPr="00597D35">
        <w:rPr>
          <w:rFonts w:cstheme="minorHAnsi"/>
          <w:sz w:val="20"/>
          <w:szCs w:val="20"/>
        </w:rPr>
        <w:t>53</w:t>
      </w:r>
      <w:r w:rsidRPr="00597D35">
        <w:rPr>
          <w:rFonts w:cstheme="minorHAnsi"/>
          <w:sz w:val="20"/>
          <w:szCs w:val="20"/>
        </w:rPr>
        <w:t>,4</w:t>
      </w:r>
      <w:r w:rsidR="00494BAC" w:rsidRPr="00597D35">
        <w:rPr>
          <w:rFonts w:cstheme="minorHAnsi"/>
          <w:sz w:val="20"/>
          <w:szCs w:val="20"/>
        </w:rPr>
        <w:t>4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597D35" w:rsidRPr="00597D35">
        <w:rPr>
          <w:rFonts w:cstheme="minorHAnsi"/>
          <w:sz w:val="20"/>
          <w:szCs w:val="20"/>
        </w:rPr>
        <w:t xml:space="preserve">na imagem é observado a presença de </w:t>
      </w:r>
      <w:r w:rsidR="00597D35">
        <w:rPr>
          <w:rFonts w:cstheme="minorHAnsi"/>
          <w:sz w:val="20"/>
          <w:szCs w:val="20"/>
        </w:rPr>
        <w:t>4</w:t>
      </w:r>
      <w:r w:rsidR="00597D35" w:rsidRPr="00597D35">
        <w:rPr>
          <w:rFonts w:cstheme="minorHAnsi"/>
          <w:sz w:val="20"/>
          <w:szCs w:val="20"/>
        </w:rPr>
        <w:t xml:space="preserve"> astronautas e um objeto circular</w:t>
      </w:r>
      <w:r w:rsidRPr="00597D35">
        <w:rPr>
          <w:rFonts w:cstheme="minorHAnsi"/>
          <w:sz w:val="20"/>
          <w:szCs w:val="20"/>
        </w:rPr>
        <w:t xml:space="preserve">. Em seguida, temos a segunda imagem que é composta por 5 cores e o seu tamanho é de </w:t>
      </w:r>
      <w:r w:rsidR="00494BAC" w:rsidRPr="00597D35">
        <w:rPr>
          <w:rFonts w:cstheme="minorHAnsi"/>
          <w:sz w:val="20"/>
          <w:szCs w:val="20"/>
        </w:rPr>
        <w:t>1.768,95</w:t>
      </w:r>
      <w:r w:rsidRPr="00597D35">
        <w:rPr>
          <w:rFonts w:cstheme="minorHAnsi"/>
          <w:sz w:val="20"/>
          <w:szCs w:val="20"/>
        </w:rPr>
        <w:t xml:space="preserve"> KB, foi possível obter uma redução de aproximadamente </w:t>
      </w:r>
      <w:r w:rsidR="00494BAC" w:rsidRPr="00597D35">
        <w:rPr>
          <w:rFonts w:cstheme="minorHAnsi"/>
          <w:sz w:val="20"/>
          <w:szCs w:val="20"/>
        </w:rPr>
        <w:t>32,17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597D35">
        <w:rPr>
          <w:rFonts w:cstheme="minorHAnsi"/>
          <w:sz w:val="20"/>
          <w:szCs w:val="20"/>
        </w:rPr>
        <w:t>continuamos observando o mesmo da imagem anterior com a adição de um brilho no fundo</w:t>
      </w:r>
      <w:r w:rsidRPr="00597D35">
        <w:rPr>
          <w:rFonts w:cstheme="minorHAnsi"/>
          <w:sz w:val="20"/>
          <w:szCs w:val="20"/>
        </w:rPr>
        <w:t xml:space="preserve">. Adiante, temos a terceira imagem que é composta por 10 cores e o seu tamanho é de </w:t>
      </w:r>
      <w:r w:rsidR="00494BAC" w:rsidRPr="00597D35">
        <w:rPr>
          <w:rFonts w:cstheme="minorHAnsi"/>
          <w:sz w:val="20"/>
          <w:szCs w:val="20"/>
        </w:rPr>
        <w:t>2.685,98</w:t>
      </w:r>
      <w:r w:rsidRPr="00597D35">
        <w:rPr>
          <w:rFonts w:cstheme="minorHAnsi"/>
          <w:sz w:val="20"/>
          <w:szCs w:val="20"/>
        </w:rPr>
        <w:t xml:space="preserve"> KB, foi </w:t>
      </w:r>
      <w:r w:rsidR="00FD5D2F" w:rsidRPr="00597D35">
        <w:rPr>
          <w:rFonts w:cstheme="minorHAnsi"/>
          <w:sz w:val="20"/>
          <w:szCs w:val="20"/>
        </w:rPr>
        <w:t>obtido</w:t>
      </w:r>
      <w:r w:rsidRPr="00597D35">
        <w:rPr>
          <w:rFonts w:cstheme="minorHAnsi"/>
          <w:sz w:val="20"/>
          <w:szCs w:val="20"/>
        </w:rPr>
        <w:t xml:space="preserve"> um</w:t>
      </w:r>
      <w:r w:rsidR="00494BAC" w:rsidRPr="00597D35">
        <w:rPr>
          <w:rFonts w:cstheme="minorHAnsi"/>
          <w:sz w:val="20"/>
          <w:szCs w:val="20"/>
        </w:rPr>
        <w:t xml:space="preserve"> aumento</w:t>
      </w:r>
      <w:r w:rsidRPr="00597D35">
        <w:rPr>
          <w:rFonts w:cstheme="minorHAnsi"/>
          <w:sz w:val="20"/>
          <w:szCs w:val="20"/>
        </w:rPr>
        <w:t xml:space="preserve"> de aproximadamente </w:t>
      </w:r>
      <w:r w:rsidR="00494BAC" w:rsidRPr="00597D35">
        <w:rPr>
          <w:rFonts w:cstheme="minorHAnsi"/>
          <w:sz w:val="20"/>
          <w:szCs w:val="20"/>
        </w:rPr>
        <w:t>3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597D35">
        <w:rPr>
          <w:rFonts w:cstheme="minorHAnsi"/>
          <w:sz w:val="20"/>
          <w:szCs w:val="20"/>
        </w:rPr>
        <w:t>nela os detalhes do objeto circular se tornam mais aparentes e as estre começam a aparecer</w:t>
      </w:r>
      <w:r w:rsidRPr="00597D35">
        <w:rPr>
          <w:rFonts w:cstheme="minorHAnsi"/>
          <w:sz w:val="20"/>
          <w:szCs w:val="20"/>
        </w:rPr>
        <w:t xml:space="preserve">. Posteriormente, temos a quarta imagem que é composta por 20 cores e o seu tamanho é de </w:t>
      </w:r>
      <w:r w:rsidR="00494BAC" w:rsidRPr="00597D35">
        <w:rPr>
          <w:rFonts w:cstheme="minorHAnsi"/>
          <w:sz w:val="20"/>
          <w:szCs w:val="20"/>
        </w:rPr>
        <w:t>3.551,77</w:t>
      </w:r>
      <w:r w:rsidRPr="00597D35">
        <w:rPr>
          <w:rFonts w:cstheme="minorHAnsi"/>
          <w:sz w:val="20"/>
          <w:szCs w:val="20"/>
        </w:rPr>
        <w:t xml:space="preserve"> KB, foi </w:t>
      </w:r>
      <w:r w:rsidR="00FD5D2F" w:rsidRPr="00597D35">
        <w:rPr>
          <w:rFonts w:cstheme="minorHAnsi"/>
          <w:sz w:val="20"/>
          <w:szCs w:val="20"/>
        </w:rPr>
        <w:t>obtido</w:t>
      </w:r>
      <w:r w:rsidRPr="00597D35">
        <w:rPr>
          <w:rFonts w:cstheme="minorHAnsi"/>
          <w:sz w:val="20"/>
          <w:szCs w:val="20"/>
        </w:rPr>
        <w:t xml:space="preserve"> um</w:t>
      </w:r>
      <w:r w:rsidR="00494BAC" w:rsidRPr="00597D35">
        <w:rPr>
          <w:rFonts w:cstheme="minorHAnsi"/>
          <w:sz w:val="20"/>
          <w:szCs w:val="20"/>
        </w:rPr>
        <w:t xml:space="preserve"> aumento</w:t>
      </w:r>
      <w:r w:rsidRPr="00597D35">
        <w:rPr>
          <w:rFonts w:cstheme="minorHAnsi"/>
          <w:sz w:val="20"/>
          <w:szCs w:val="20"/>
        </w:rPr>
        <w:t xml:space="preserve"> de aproximadamente </w:t>
      </w:r>
      <w:r w:rsidR="00494BAC" w:rsidRPr="00597D35">
        <w:rPr>
          <w:rFonts w:cstheme="minorHAnsi"/>
          <w:sz w:val="20"/>
          <w:szCs w:val="20"/>
        </w:rPr>
        <w:t>36</w:t>
      </w:r>
      <w:r w:rsidRPr="00597D35">
        <w:rPr>
          <w:rFonts w:cstheme="minorHAnsi"/>
          <w:sz w:val="20"/>
          <w:szCs w:val="20"/>
        </w:rPr>
        <w:t>,</w:t>
      </w:r>
      <w:r w:rsidR="00494BAC" w:rsidRPr="00597D35">
        <w:rPr>
          <w:rFonts w:cstheme="minorHAnsi"/>
          <w:sz w:val="20"/>
          <w:szCs w:val="20"/>
        </w:rPr>
        <w:t>20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B4587C">
        <w:rPr>
          <w:rFonts w:cstheme="minorHAnsi"/>
          <w:sz w:val="20"/>
          <w:szCs w:val="20"/>
        </w:rPr>
        <w:t>nela temos o surgimento de nuvens no céu e adição de mais brilho na imagem</w:t>
      </w:r>
      <w:r w:rsidRPr="00597D35">
        <w:rPr>
          <w:rFonts w:cstheme="minorHAnsi"/>
          <w:sz w:val="20"/>
          <w:szCs w:val="20"/>
        </w:rPr>
        <w:t xml:space="preserve">. Logo após, temos a quinta imagem que é composta por 50 cores e o seu tamanho é de </w:t>
      </w:r>
      <w:r w:rsidR="00494BAC" w:rsidRPr="00597D35">
        <w:rPr>
          <w:rFonts w:cstheme="minorHAnsi"/>
          <w:sz w:val="20"/>
          <w:szCs w:val="20"/>
        </w:rPr>
        <w:t>4.597,55</w:t>
      </w:r>
      <w:r w:rsidRPr="00597D35">
        <w:rPr>
          <w:rFonts w:cstheme="minorHAnsi"/>
          <w:sz w:val="20"/>
          <w:szCs w:val="20"/>
        </w:rPr>
        <w:t xml:space="preserve"> KB, foi </w:t>
      </w:r>
      <w:r w:rsidR="00FD5D2F" w:rsidRPr="00597D35">
        <w:rPr>
          <w:rFonts w:cstheme="minorHAnsi"/>
          <w:sz w:val="20"/>
          <w:szCs w:val="20"/>
        </w:rPr>
        <w:t>obtido</w:t>
      </w:r>
      <w:r w:rsidRPr="00597D35">
        <w:rPr>
          <w:rFonts w:cstheme="minorHAnsi"/>
          <w:sz w:val="20"/>
          <w:szCs w:val="20"/>
        </w:rPr>
        <w:t xml:space="preserve"> um </w:t>
      </w:r>
      <w:r w:rsidR="00494BAC" w:rsidRPr="00597D35">
        <w:rPr>
          <w:rFonts w:cstheme="minorHAnsi"/>
          <w:sz w:val="20"/>
          <w:szCs w:val="20"/>
        </w:rPr>
        <w:t>aumento</w:t>
      </w:r>
      <w:r w:rsidRPr="00597D35">
        <w:rPr>
          <w:rFonts w:cstheme="minorHAnsi"/>
          <w:sz w:val="20"/>
          <w:szCs w:val="20"/>
        </w:rPr>
        <w:t xml:space="preserve"> de aproximadamente </w:t>
      </w:r>
      <w:r w:rsidR="00494BAC" w:rsidRPr="00597D35">
        <w:rPr>
          <w:rFonts w:cstheme="minorHAnsi"/>
          <w:sz w:val="20"/>
          <w:szCs w:val="20"/>
        </w:rPr>
        <w:t>76,30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B4587C">
        <w:rPr>
          <w:rFonts w:cstheme="minorHAnsi"/>
          <w:sz w:val="20"/>
          <w:szCs w:val="20"/>
        </w:rPr>
        <w:t xml:space="preserve">observamos que as cores do fundo de misturam assim ajustando o degradê </w:t>
      </w:r>
      <w:r w:rsidRPr="00597D35">
        <w:rPr>
          <w:rFonts w:cstheme="minorHAnsi"/>
          <w:sz w:val="20"/>
          <w:szCs w:val="20"/>
        </w:rPr>
        <w:t xml:space="preserve">. Depois, temos a sexta imagem que é composta por 70 cores e o seu tamanho é de </w:t>
      </w:r>
      <w:r w:rsidR="00494BAC" w:rsidRPr="00597D35">
        <w:rPr>
          <w:rFonts w:cstheme="minorHAnsi"/>
          <w:sz w:val="20"/>
          <w:szCs w:val="20"/>
        </w:rPr>
        <w:t>4.908,15</w:t>
      </w:r>
      <w:r w:rsidRPr="00597D35">
        <w:rPr>
          <w:rFonts w:cstheme="minorHAnsi"/>
          <w:sz w:val="20"/>
          <w:szCs w:val="20"/>
        </w:rPr>
        <w:t xml:space="preserve"> KB, foi </w:t>
      </w:r>
      <w:r w:rsidR="00FD5D2F" w:rsidRPr="00597D35">
        <w:rPr>
          <w:rFonts w:cstheme="minorHAnsi"/>
          <w:sz w:val="20"/>
          <w:szCs w:val="20"/>
        </w:rPr>
        <w:t>obtido</w:t>
      </w:r>
      <w:r w:rsidRPr="00597D35">
        <w:rPr>
          <w:rFonts w:cstheme="minorHAnsi"/>
          <w:sz w:val="20"/>
          <w:szCs w:val="20"/>
        </w:rPr>
        <w:t xml:space="preserve"> um</w:t>
      </w:r>
      <w:r w:rsidR="00494BAC" w:rsidRPr="00597D35">
        <w:rPr>
          <w:rFonts w:cstheme="minorHAnsi"/>
          <w:sz w:val="20"/>
          <w:szCs w:val="20"/>
        </w:rPr>
        <w:t xml:space="preserve"> aumento</w:t>
      </w:r>
      <w:r w:rsidRPr="00597D35">
        <w:rPr>
          <w:rFonts w:cstheme="minorHAnsi"/>
          <w:sz w:val="20"/>
          <w:szCs w:val="20"/>
        </w:rPr>
        <w:t xml:space="preserve"> de aproximadamente </w:t>
      </w:r>
      <w:r w:rsidR="00494BAC" w:rsidRPr="00597D35">
        <w:rPr>
          <w:rFonts w:cstheme="minorHAnsi"/>
          <w:sz w:val="20"/>
          <w:szCs w:val="20"/>
        </w:rPr>
        <w:t>88,21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B4587C">
        <w:rPr>
          <w:rFonts w:cstheme="minorHAnsi"/>
          <w:sz w:val="20"/>
          <w:szCs w:val="20"/>
        </w:rPr>
        <w:t>é notado que na parte esquerda a estrutura obtém uma boa definição tanto quanto os outros detalhes da imagem</w:t>
      </w:r>
      <w:r w:rsidRPr="00597D35">
        <w:rPr>
          <w:rFonts w:cstheme="minorHAnsi"/>
          <w:sz w:val="20"/>
          <w:szCs w:val="20"/>
        </w:rPr>
        <w:t xml:space="preserve">. E por fim, temos a sétima imagem que é composta por 100 cores e o seu tamanho é de </w:t>
      </w:r>
      <w:r w:rsidR="00494BAC" w:rsidRPr="00597D35">
        <w:rPr>
          <w:rFonts w:cstheme="minorHAnsi"/>
          <w:sz w:val="20"/>
          <w:szCs w:val="20"/>
        </w:rPr>
        <w:t>5.251,30</w:t>
      </w:r>
      <w:r w:rsidRPr="00597D35">
        <w:rPr>
          <w:rFonts w:cstheme="minorHAnsi"/>
          <w:sz w:val="20"/>
          <w:szCs w:val="20"/>
        </w:rPr>
        <w:t xml:space="preserve"> KB, foi </w:t>
      </w:r>
      <w:r w:rsidR="00FD5D2F" w:rsidRPr="00597D35">
        <w:rPr>
          <w:rFonts w:cstheme="minorHAnsi"/>
          <w:sz w:val="20"/>
          <w:szCs w:val="20"/>
        </w:rPr>
        <w:t>obtido</w:t>
      </w:r>
      <w:r w:rsidRPr="00597D35">
        <w:rPr>
          <w:rFonts w:cstheme="minorHAnsi"/>
          <w:sz w:val="20"/>
          <w:szCs w:val="20"/>
        </w:rPr>
        <w:t xml:space="preserve"> um</w:t>
      </w:r>
      <w:r w:rsidR="00494BAC" w:rsidRPr="00597D35">
        <w:rPr>
          <w:rFonts w:cstheme="minorHAnsi"/>
          <w:sz w:val="20"/>
          <w:szCs w:val="20"/>
        </w:rPr>
        <w:t xml:space="preserve"> aumento</w:t>
      </w:r>
      <w:r w:rsidRPr="00597D35">
        <w:rPr>
          <w:rFonts w:cstheme="minorHAnsi"/>
          <w:sz w:val="20"/>
          <w:szCs w:val="20"/>
        </w:rPr>
        <w:t xml:space="preserve"> de aproximadamente </w:t>
      </w:r>
      <w:r w:rsidR="00494BAC" w:rsidRPr="00597D35">
        <w:rPr>
          <w:rFonts w:cstheme="minorHAnsi"/>
          <w:sz w:val="20"/>
          <w:szCs w:val="20"/>
        </w:rPr>
        <w:t>101,37</w:t>
      </w:r>
      <w:r w:rsidRPr="00597D35">
        <w:rPr>
          <w:rFonts w:cstheme="minorHAnsi"/>
          <w:sz w:val="20"/>
          <w:szCs w:val="20"/>
        </w:rPr>
        <w:t xml:space="preserve">% em relação a imagem original, </w:t>
      </w:r>
      <w:r w:rsidR="00B4587C" w:rsidRPr="00592987">
        <w:rPr>
          <w:rFonts w:cstheme="minorHAnsi"/>
          <w:sz w:val="20"/>
          <w:szCs w:val="20"/>
        </w:rPr>
        <w:t>vemos uma imagem com uma definição considerável onde apresenta brilho, profundidade, saturação e contraste,</w:t>
      </w:r>
      <w:r w:rsidR="00B4587C">
        <w:rPr>
          <w:rFonts w:cstheme="minorHAnsi"/>
          <w:sz w:val="20"/>
          <w:szCs w:val="20"/>
        </w:rPr>
        <w:t xml:space="preserve"> observamos também a adição da cor laranja no traje dos astronautas, </w:t>
      </w:r>
      <w:r w:rsidR="004D6829">
        <w:rPr>
          <w:rFonts w:cstheme="minorHAnsi"/>
          <w:sz w:val="20"/>
          <w:szCs w:val="20"/>
        </w:rPr>
        <w:t xml:space="preserve">podemos afirmar que </w:t>
      </w:r>
      <w:r w:rsidR="00B4587C">
        <w:rPr>
          <w:rFonts w:cstheme="minorHAnsi"/>
          <w:sz w:val="20"/>
          <w:szCs w:val="20"/>
        </w:rPr>
        <w:t>a imagem obtida com 100 cores se aproxima bastante da imagem original.</w:t>
      </w:r>
    </w:p>
    <w:tbl>
      <w:tblPr>
        <w:tblStyle w:val="Tabelacomgrade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3069C3" w:rsidRPr="00771E9D" w14:paraId="34CADC55" w14:textId="77777777" w:rsidTr="002A03A3">
        <w:tc>
          <w:tcPr>
            <w:tcW w:w="2265" w:type="dxa"/>
          </w:tcPr>
          <w:p w14:paraId="45FDEFAB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Números de Clusters</w:t>
            </w:r>
          </w:p>
        </w:tc>
        <w:tc>
          <w:tcPr>
            <w:tcW w:w="2265" w:type="dxa"/>
          </w:tcPr>
          <w:p w14:paraId="39E05EA5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Resolução em Pixels</w:t>
            </w:r>
          </w:p>
        </w:tc>
        <w:tc>
          <w:tcPr>
            <w:tcW w:w="2265" w:type="dxa"/>
          </w:tcPr>
          <w:p w14:paraId="6F9BAC84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 em KB</w:t>
            </w:r>
          </w:p>
        </w:tc>
        <w:tc>
          <w:tcPr>
            <w:tcW w:w="2266" w:type="dxa"/>
          </w:tcPr>
          <w:p w14:paraId="42363638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771E9D">
              <w:rPr>
                <w:sz w:val="20"/>
                <w:szCs w:val="20"/>
              </w:rPr>
              <w:t>Quantidade de Cores</w:t>
            </w:r>
          </w:p>
        </w:tc>
      </w:tr>
      <w:tr w:rsidR="003069C3" w:rsidRPr="00771E9D" w14:paraId="5E9AD654" w14:textId="77777777" w:rsidTr="002A03A3">
        <w:tc>
          <w:tcPr>
            <w:tcW w:w="2265" w:type="dxa"/>
          </w:tcPr>
          <w:p w14:paraId="6573887C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65" w:type="dxa"/>
          </w:tcPr>
          <w:p w14:paraId="1C47F48F" w14:textId="7843A474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0F7DE0ED" w14:textId="5268F518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214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</w:t>
            </w:r>
          </w:p>
        </w:tc>
        <w:tc>
          <w:tcPr>
            <w:tcW w:w="2266" w:type="dxa"/>
          </w:tcPr>
          <w:p w14:paraId="6B2AA8CE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3069C3" w:rsidRPr="00771E9D" w14:paraId="12B69CC8" w14:textId="77777777" w:rsidTr="002A03A3">
        <w:tc>
          <w:tcPr>
            <w:tcW w:w="2265" w:type="dxa"/>
          </w:tcPr>
          <w:p w14:paraId="751D3924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65" w:type="dxa"/>
          </w:tcPr>
          <w:p w14:paraId="7D26181B" w14:textId="5608DC1E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3977B1BB" w14:textId="1F8F8671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768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95</w:t>
            </w:r>
          </w:p>
        </w:tc>
        <w:tc>
          <w:tcPr>
            <w:tcW w:w="2266" w:type="dxa"/>
          </w:tcPr>
          <w:p w14:paraId="3FEA1864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3069C3" w:rsidRPr="00771E9D" w14:paraId="765695DD" w14:textId="77777777" w:rsidTr="002A03A3">
        <w:tc>
          <w:tcPr>
            <w:tcW w:w="2265" w:type="dxa"/>
          </w:tcPr>
          <w:p w14:paraId="02A96014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65" w:type="dxa"/>
          </w:tcPr>
          <w:p w14:paraId="36D79451" w14:textId="2CF14CFB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0761B1FC" w14:textId="60256608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685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98</w:t>
            </w:r>
          </w:p>
        </w:tc>
        <w:tc>
          <w:tcPr>
            <w:tcW w:w="2266" w:type="dxa"/>
          </w:tcPr>
          <w:p w14:paraId="49F5D0C3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3069C3" w:rsidRPr="00771E9D" w14:paraId="6090612E" w14:textId="77777777" w:rsidTr="002A03A3">
        <w:tc>
          <w:tcPr>
            <w:tcW w:w="2265" w:type="dxa"/>
          </w:tcPr>
          <w:p w14:paraId="72C034FF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2265" w:type="dxa"/>
          </w:tcPr>
          <w:p w14:paraId="52BE0243" w14:textId="40230A1B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5E69A645" w14:textId="15C8179A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3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551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77</w:t>
            </w:r>
          </w:p>
        </w:tc>
        <w:tc>
          <w:tcPr>
            <w:tcW w:w="2266" w:type="dxa"/>
          </w:tcPr>
          <w:p w14:paraId="161C8E6B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3069C3" w:rsidRPr="00771E9D" w14:paraId="50074CE0" w14:textId="77777777" w:rsidTr="002A03A3">
        <w:tc>
          <w:tcPr>
            <w:tcW w:w="2265" w:type="dxa"/>
          </w:tcPr>
          <w:p w14:paraId="1DED1866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2265" w:type="dxa"/>
          </w:tcPr>
          <w:p w14:paraId="2BCDD01B" w14:textId="1B478E3E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11B5677D" w14:textId="383E287E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597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5</w:t>
            </w:r>
            <w:r>
              <w:rPr>
                <w:rFonts w:ascii="Calibri" w:hAnsi="Calibri" w:cs="Calibri"/>
                <w:sz w:val="20"/>
                <w:szCs w:val="20"/>
              </w:rPr>
              <w:t>5</w:t>
            </w:r>
          </w:p>
        </w:tc>
        <w:tc>
          <w:tcPr>
            <w:tcW w:w="2266" w:type="dxa"/>
          </w:tcPr>
          <w:p w14:paraId="774FEB6B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</w:tr>
      <w:tr w:rsidR="003069C3" w:rsidRPr="00771E9D" w14:paraId="4B8E638E" w14:textId="77777777" w:rsidTr="002A03A3">
        <w:tc>
          <w:tcPr>
            <w:tcW w:w="2265" w:type="dxa"/>
          </w:tcPr>
          <w:p w14:paraId="431D0185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2265" w:type="dxa"/>
          </w:tcPr>
          <w:p w14:paraId="4AD0247B" w14:textId="2328B199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2E14625E" w14:textId="43A4306E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908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15</w:t>
            </w:r>
          </w:p>
        </w:tc>
        <w:tc>
          <w:tcPr>
            <w:tcW w:w="2266" w:type="dxa"/>
          </w:tcPr>
          <w:p w14:paraId="5F0E8843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3069C3" w:rsidRPr="00771E9D" w14:paraId="01EFCE7B" w14:textId="77777777" w:rsidTr="002A03A3">
        <w:tc>
          <w:tcPr>
            <w:tcW w:w="2265" w:type="dxa"/>
          </w:tcPr>
          <w:p w14:paraId="308E2A09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65" w:type="dxa"/>
          </w:tcPr>
          <w:p w14:paraId="58EF60E0" w14:textId="6B320296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726467C2" w14:textId="0CE2D0D1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5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251</w:t>
            </w:r>
            <w:r>
              <w:rPr>
                <w:rFonts w:ascii="Calibri" w:hAnsi="Calibri" w:cs="Calibri"/>
                <w:sz w:val="20"/>
                <w:szCs w:val="20"/>
              </w:rPr>
              <w:t>,30</w:t>
            </w:r>
          </w:p>
        </w:tc>
        <w:tc>
          <w:tcPr>
            <w:tcW w:w="2266" w:type="dxa"/>
          </w:tcPr>
          <w:p w14:paraId="10ED7D62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  <w:tr w:rsidR="003069C3" w:rsidRPr="00771E9D" w14:paraId="570BECF5" w14:textId="77777777" w:rsidTr="002A03A3">
        <w:tc>
          <w:tcPr>
            <w:tcW w:w="2265" w:type="dxa"/>
          </w:tcPr>
          <w:p w14:paraId="67D0E8CC" w14:textId="77777777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Original</w:t>
            </w:r>
          </w:p>
        </w:tc>
        <w:tc>
          <w:tcPr>
            <w:tcW w:w="2265" w:type="dxa"/>
          </w:tcPr>
          <w:p w14:paraId="547FC914" w14:textId="027F1CA0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1920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x 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1329</w:t>
            </w:r>
          </w:p>
        </w:tc>
        <w:tc>
          <w:tcPr>
            <w:tcW w:w="2265" w:type="dxa"/>
          </w:tcPr>
          <w:p w14:paraId="4551F57B" w14:textId="7471A821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607</w:t>
            </w:r>
            <w:r>
              <w:rPr>
                <w:rFonts w:ascii="Calibri" w:hAnsi="Calibri" w:cs="Calibri"/>
                <w:sz w:val="20"/>
                <w:szCs w:val="20"/>
              </w:rPr>
              <w:t>,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79</w:t>
            </w:r>
          </w:p>
        </w:tc>
        <w:tc>
          <w:tcPr>
            <w:tcW w:w="2266" w:type="dxa"/>
          </w:tcPr>
          <w:p w14:paraId="74435B21" w14:textId="035B0DFD" w:rsidR="003069C3" w:rsidRPr="00771E9D" w:rsidRDefault="003069C3" w:rsidP="002A03A3">
            <w:pPr>
              <w:keepNext/>
              <w:jc w:val="center"/>
              <w:rPr>
                <w:sz w:val="20"/>
                <w:szCs w:val="20"/>
              </w:rPr>
            </w:pPr>
            <w:r w:rsidRPr="00290488">
              <w:rPr>
                <w:rFonts w:ascii="Calibri" w:hAnsi="Calibri" w:cs="Calibri"/>
                <w:sz w:val="20"/>
                <w:szCs w:val="20"/>
              </w:rPr>
              <w:t>54</w:t>
            </w:r>
            <w:r>
              <w:rPr>
                <w:rFonts w:ascii="Calibri" w:hAnsi="Calibri" w:cs="Calibri"/>
                <w:sz w:val="20"/>
                <w:szCs w:val="20"/>
              </w:rPr>
              <w:t>.</w:t>
            </w:r>
            <w:r w:rsidRPr="00290488">
              <w:rPr>
                <w:rFonts w:ascii="Calibri" w:hAnsi="Calibri" w:cs="Calibri"/>
                <w:sz w:val="20"/>
                <w:szCs w:val="20"/>
              </w:rPr>
              <w:t>778</w:t>
            </w:r>
          </w:p>
        </w:tc>
      </w:tr>
    </w:tbl>
    <w:tbl>
      <w:tblPr>
        <w:tblStyle w:val="Tabelacomgrade"/>
        <w:tblpPr w:leftFromText="141" w:rightFromText="141" w:vertAnchor="text" w:tblpX="5" w:tblpY="1"/>
        <w:tblOverlap w:val="never"/>
        <w:tblW w:w="912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28"/>
      </w:tblGrid>
      <w:tr w:rsidR="002A03A3" w14:paraId="21BCB143" w14:textId="77777777" w:rsidTr="002A03A3">
        <w:trPr>
          <w:trHeight w:val="5386"/>
        </w:trPr>
        <w:tc>
          <w:tcPr>
            <w:tcW w:w="9128" w:type="dxa"/>
            <w:tcBorders>
              <w:top w:val="nil"/>
              <w:left w:val="nil"/>
              <w:bottom w:val="nil"/>
              <w:right w:val="nil"/>
            </w:tcBorders>
          </w:tcPr>
          <w:p w14:paraId="6A498693" w14:textId="5013E18D" w:rsidR="002A03A3" w:rsidRDefault="002A03A3" w:rsidP="002A03A3">
            <w:pPr>
              <w:keepNext/>
              <w:spacing w:before="24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C0AF39" wp14:editId="6C0EDEBE">
                  <wp:extent cx="5759450" cy="3200400"/>
                  <wp:effectExtent l="0" t="0" r="12700" b="0"/>
                  <wp:docPr id="53" name="Gráfico 5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9"/>
                    </a:graphicData>
                  </a:graphic>
                </wp:inline>
              </w:drawing>
            </w:r>
          </w:p>
        </w:tc>
      </w:tr>
    </w:tbl>
    <w:p w14:paraId="14770A8E" w14:textId="7BB00742" w:rsidR="00570985" w:rsidRPr="002B32BD" w:rsidRDefault="002B32BD" w:rsidP="00570985">
      <w:pPr>
        <w:keepNext/>
        <w:rPr>
          <w:sz w:val="24"/>
          <w:szCs w:val="24"/>
        </w:rPr>
      </w:pPr>
      <w:r w:rsidRPr="00570985">
        <w:rPr>
          <w:sz w:val="24"/>
          <w:szCs w:val="24"/>
        </w:rPr>
        <w:lastRenderedPageBreak/>
        <w:t xml:space="preserve">Imagem </w:t>
      </w:r>
      <w:r>
        <w:rPr>
          <w:sz w:val="24"/>
          <w:szCs w:val="24"/>
        </w:rPr>
        <w:t>5:</w:t>
      </w:r>
    </w:p>
    <w:p w14:paraId="5CD41D8E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5CE857F4" wp14:editId="22C0BCCE">
            <wp:extent cx="2700000" cy="1518274"/>
            <wp:effectExtent l="0" t="0" r="571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6A9C673" wp14:editId="240316F5">
            <wp:extent cx="2700000" cy="1518274"/>
            <wp:effectExtent l="0" t="0" r="5715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C493" w14:textId="77777777" w:rsidR="002B32BD" w:rsidRP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3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5</w:t>
      </w:r>
    </w:p>
    <w:p w14:paraId="1D0452FE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09145DCB" wp14:editId="2970C9A8">
            <wp:extent cx="2700000" cy="1518274"/>
            <wp:effectExtent l="0" t="0" r="571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21E89D0B" wp14:editId="79D196ED">
            <wp:extent cx="2700000" cy="1518274"/>
            <wp:effectExtent l="0" t="0" r="5715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9757" w14:textId="63878392" w:rsidR="002B32BD" w:rsidRP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20</w:t>
      </w:r>
    </w:p>
    <w:p w14:paraId="501D6014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1F23A759" wp14:editId="22C607F2">
            <wp:extent cx="2700000" cy="1518274"/>
            <wp:effectExtent l="0" t="0" r="5715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B5EA697" wp14:editId="42C53114">
            <wp:extent cx="2700000" cy="1518274"/>
            <wp:effectExtent l="0" t="0" r="571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BAAE" w14:textId="3838D19F" w:rsidR="002B32BD" w:rsidRP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50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70</w:t>
      </w:r>
    </w:p>
    <w:p w14:paraId="45F5F921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11E7DE71" wp14:editId="63FF625C">
            <wp:extent cx="2700000" cy="1518274"/>
            <wp:effectExtent l="0" t="0" r="5715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62AA0DC" wp14:editId="18C888A9">
            <wp:extent cx="2700000" cy="1518620"/>
            <wp:effectExtent l="0" t="0" r="571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45A0" w14:textId="2B13648A" w:rsid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            Imagem Original</w:t>
      </w:r>
    </w:p>
    <w:p w14:paraId="2204DBD3" w14:textId="229D00F4" w:rsidR="002B32BD" w:rsidRPr="002A03A3" w:rsidRDefault="00287F3C" w:rsidP="002A03A3">
      <w:pPr>
        <w:jc w:val="both"/>
        <w:rPr>
          <w:rFonts w:cstheme="minorHAnsi"/>
          <w:sz w:val="20"/>
          <w:szCs w:val="20"/>
        </w:rPr>
      </w:pPr>
      <w:r w:rsidRPr="00592987">
        <w:rPr>
          <w:rFonts w:cstheme="minorHAnsi"/>
          <w:sz w:val="20"/>
          <w:szCs w:val="20"/>
        </w:rPr>
        <w:t xml:space="preserve">A primeira imagem é composta por 3 cores e o seu tamanho é de </w:t>
      </w:r>
      <w:r w:rsidRPr="0088659D">
        <w:rPr>
          <w:sz w:val="20"/>
          <w:szCs w:val="20"/>
        </w:rPr>
        <w:t>323</w:t>
      </w:r>
      <w:r>
        <w:rPr>
          <w:sz w:val="20"/>
          <w:szCs w:val="20"/>
        </w:rPr>
        <w:t>,</w:t>
      </w:r>
      <w:r w:rsidRPr="0088659D">
        <w:rPr>
          <w:sz w:val="20"/>
          <w:szCs w:val="20"/>
        </w:rPr>
        <w:t>5</w:t>
      </w:r>
      <w:r>
        <w:rPr>
          <w:sz w:val="20"/>
          <w:szCs w:val="20"/>
        </w:rPr>
        <w:t>6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>
        <w:rPr>
          <w:rFonts w:cstheme="minorHAnsi"/>
          <w:sz w:val="20"/>
          <w:szCs w:val="20"/>
        </w:rPr>
        <w:t>85,43</w:t>
      </w:r>
      <w:r w:rsidRPr="00592987">
        <w:rPr>
          <w:rFonts w:cstheme="minorHAnsi"/>
          <w:sz w:val="20"/>
          <w:szCs w:val="20"/>
        </w:rPr>
        <w:t xml:space="preserve">% em relação a imagem original, </w:t>
      </w:r>
      <w:r w:rsidR="009D7124">
        <w:rPr>
          <w:rFonts w:cstheme="minorHAnsi"/>
          <w:sz w:val="20"/>
          <w:szCs w:val="20"/>
        </w:rPr>
        <w:t>podemos identificar 3 astronautas e 2 naves espaciais, mas faltam detalhes na imagem</w:t>
      </w:r>
      <w:r w:rsidRPr="00592987">
        <w:rPr>
          <w:rFonts w:cstheme="minorHAnsi"/>
          <w:sz w:val="20"/>
          <w:szCs w:val="20"/>
        </w:rPr>
        <w:t xml:space="preserve">. Em seguida, temos a segunda imagem que é composta por 5 cores e o seu tamanho é de </w:t>
      </w:r>
      <w:r w:rsidRPr="0088659D">
        <w:rPr>
          <w:sz w:val="20"/>
          <w:szCs w:val="20"/>
        </w:rPr>
        <w:t>534</w:t>
      </w:r>
      <w:r>
        <w:rPr>
          <w:sz w:val="20"/>
          <w:szCs w:val="20"/>
        </w:rPr>
        <w:t>,</w:t>
      </w:r>
      <w:r w:rsidRPr="0088659D">
        <w:rPr>
          <w:sz w:val="20"/>
          <w:szCs w:val="20"/>
        </w:rPr>
        <w:t>53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>
        <w:rPr>
          <w:rFonts w:cstheme="minorHAnsi"/>
          <w:sz w:val="20"/>
          <w:szCs w:val="20"/>
        </w:rPr>
        <w:t>75</w:t>
      </w:r>
      <w:r w:rsidRPr="00592987">
        <w:rPr>
          <w:rFonts w:cstheme="minorHAnsi"/>
          <w:sz w:val="20"/>
          <w:szCs w:val="20"/>
        </w:rPr>
        <w:t>,</w:t>
      </w:r>
      <w:r>
        <w:rPr>
          <w:rFonts w:cstheme="minorHAnsi"/>
          <w:sz w:val="20"/>
          <w:szCs w:val="20"/>
        </w:rPr>
        <w:t>93</w:t>
      </w:r>
      <w:r w:rsidRPr="00592987">
        <w:rPr>
          <w:rFonts w:cstheme="minorHAnsi"/>
          <w:sz w:val="20"/>
          <w:szCs w:val="20"/>
        </w:rPr>
        <w:t xml:space="preserve">% em relação a imagem original, </w:t>
      </w:r>
      <w:r w:rsidR="009D7124">
        <w:rPr>
          <w:rFonts w:cstheme="minorHAnsi"/>
          <w:sz w:val="20"/>
          <w:szCs w:val="20"/>
        </w:rPr>
        <w:t>nessa é observado a adição de uma cor que possibilita identificar o solo onde a nave se encontra estacionada</w:t>
      </w:r>
      <w:r w:rsidRPr="00592987">
        <w:rPr>
          <w:rFonts w:cstheme="minorHAnsi"/>
          <w:sz w:val="20"/>
          <w:szCs w:val="20"/>
        </w:rPr>
        <w:t xml:space="preserve">. Adiante, temos a terceira imagem que é composta por 10 cores e o seu tamanho é de </w:t>
      </w:r>
      <w:r w:rsidRPr="0088659D">
        <w:rPr>
          <w:sz w:val="20"/>
          <w:szCs w:val="20"/>
        </w:rPr>
        <w:t>790</w:t>
      </w:r>
      <w:r>
        <w:rPr>
          <w:sz w:val="20"/>
          <w:szCs w:val="20"/>
        </w:rPr>
        <w:t>,</w:t>
      </w:r>
      <w:r w:rsidRPr="0088659D">
        <w:rPr>
          <w:sz w:val="20"/>
          <w:szCs w:val="20"/>
        </w:rPr>
        <w:t>4</w:t>
      </w:r>
      <w:r>
        <w:rPr>
          <w:sz w:val="20"/>
          <w:szCs w:val="20"/>
        </w:rPr>
        <w:t>7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>
        <w:rPr>
          <w:rFonts w:cstheme="minorHAnsi"/>
          <w:sz w:val="20"/>
          <w:szCs w:val="20"/>
        </w:rPr>
        <w:t>64</w:t>
      </w:r>
      <w:r w:rsidRPr="00592987">
        <w:rPr>
          <w:rFonts w:cstheme="minorHAnsi"/>
          <w:sz w:val="20"/>
          <w:szCs w:val="20"/>
        </w:rPr>
        <w:t>,4</w:t>
      </w:r>
      <w:r>
        <w:rPr>
          <w:rFonts w:cstheme="minorHAnsi"/>
          <w:sz w:val="20"/>
          <w:szCs w:val="20"/>
        </w:rPr>
        <w:t>0</w:t>
      </w:r>
      <w:r w:rsidRPr="00592987">
        <w:rPr>
          <w:rFonts w:cstheme="minorHAnsi"/>
          <w:sz w:val="20"/>
          <w:szCs w:val="20"/>
        </w:rPr>
        <w:t xml:space="preserve">% em relação a imagem original, </w:t>
      </w:r>
      <w:r w:rsidR="003B61A1">
        <w:rPr>
          <w:rFonts w:cstheme="minorHAnsi"/>
          <w:sz w:val="20"/>
          <w:szCs w:val="20"/>
        </w:rPr>
        <w:t>nela identificamos mais detalhes no astronauta posicionado a esquerda, rochas espaciais no solo e também a aparição de um ponto de luz no horizonte</w:t>
      </w:r>
      <w:r w:rsidRPr="00592987">
        <w:rPr>
          <w:rFonts w:cstheme="minorHAnsi"/>
          <w:sz w:val="20"/>
          <w:szCs w:val="20"/>
        </w:rPr>
        <w:t xml:space="preserve">. Posteriormente, temos a quarta imagem que é composta por 20 cores e o seu tamanho é </w:t>
      </w:r>
      <w:r w:rsidRPr="00592987">
        <w:rPr>
          <w:rFonts w:cstheme="minorHAnsi"/>
          <w:sz w:val="20"/>
          <w:szCs w:val="20"/>
        </w:rPr>
        <w:lastRenderedPageBreak/>
        <w:t xml:space="preserve">de </w:t>
      </w:r>
      <w:r w:rsidRPr="0088659D">
        <w:rPr>
          <w:sz w:val="20"/>
          <w:szCs w:val="20"/>
        </w:rPr>
        <w:t>1</w:t>
      </w:r>
      <w:r>
        <w:rPr>
          <w:sz w:val="20"/>
          <w:szCs w:val="20"/>
        </w:rPr>
        <w:t>.</w:t>
      </w:r>
      <w:r w:rsidRPr="0088659D">
        <w:rPr>
          <w:sz w:val="20"/>
          <w:szCs w:val="20"/>
        </w:rPr>
        <w:t>001</w:t>
      </w:r>
      <w:r>
        <w:rPr>
          <w:sz w:val="20"/>
          <w:szCs w:val="20"/>
        </w:rPr>
        <w:t>,</w:t>
      </w:r>
      <w:r w:rsidRPr="0088659D">
        <w:rPr>
          <w:sz w:val="20"/>
          <w:szCs w:val="20"/>
        </w:rPr>
        <w:t>27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>
        <w:rPr>
          <w:rFonts w:cstheme="minorHAnsi"/>
          <w:sz w:val="20"/>
          <w:szCs w:val="20"/>
        </w:rPr>
        <w:t>54,91</w:t>
      </w:r>
      <w:r w:rsidRPr="00592987">
        <w:rPr>
          <w:rFonts w:cstheme="minorHAnsi"/>
          <w:sz w:val="20"/>
          <w:szCs w:val="20"/>
        </w:rPr>
        <w:t>% em relação a imagem original,</w:t>
      </w:r>
      <w:r w:rsidR="003B61A1">
        <w:rPr>
          <w:rFonts w:cstheme="minorHAnsi"/>
          <w:sz w:val="20"/>
          <w:szCs w:val="20"/>
        </w:rPr>
        <w:t xml:space="preserve"> nessa imagem identificamos que no horizonte há montanhas, além de que a imagem recebe mais cores que contribuem para o aumento de detalhes e compreensão da imagem</w:t>
      </w:r>
      <w:r w:rsidRPr="00592987">
        <w:rPr>
          <w:rFonts w:cstheme="minorHAnsi"/>
          <w:sz w:val="20"/>
          <w:szCs w:val="20"/>
        </w:rPr>
        <w:t xml:space="preserve">. Logo após, temos a quinta imagem que é composta por 50 cores e o seu tamanho é de </w:t>
      </w:r>
      <w:r w:rsidR="00931B66" w:rsidRPr="0088659D">
        <w:rPr>
          <w:sz w:val="20"/>
          <w:szCs w:val="20"/>
        </w:rPr>
        <w:t>1</w:t>
      </w:r>
      <w:r w:rsidR="00931B66">
        <w:rPr>
          <w:sz w:val="20"/>
          <w:szCs w:val="20"/>
        </w:rPr>
        <w:t>.</w:t>
      </w:r>
      <w:r w:rsidR="00931B66" w:rsidRPr="0088659D">
        <w:rPr>
          <w:sz w:val="20"/>
          <w:szCs w:val="20"/>
        </w:rPr>
        <w:t>408</w:t>
      </w:r>
      <w:r w:rsidR="00931B66">
        <w:rPr>
          <w:sz w:val="20"/>
          <w:szCs w:val="20"/>
        </w:rPr>
        <w:t>,</w:t>
      </w:r>
      <w:r w:rsidR="00931B66" w:rsidRPr="0088659D">
        <w:rPr>
          <w:sz w:val="20"/>
          <w:szCs w:val="20"/>
        </w:rPr>
        <w:t>45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 w:rsidR="00931B66">
        <w:rPr>
          <w:rFonts w:cstheme="minorHAnsi"/>
          <w:sz w:val="20"/>
          <w:szCs w:val="20"/>
        </w:rPr>
        <w:t>36,58</w:t>
      </w:r>
      <w:r w:rsidRPr="00592987">
        <w:rPr>
          <w:rFonts w:cstheme="minorHAnsi"/>
          <w:sz w:val="20"/>
          <w:szCs w:val="20"/>
        </w:rPr>
        <w:t xml:space="preserve">% em relação a imagem original, </w:t>
      </w:r>
      <w:r w:rsidR="003B61A1">
        <w:rPr>
          <w:rFonts w:cstheme="minorHAnsi"/>
          <w:sz w:val="20"/>
          <w:szCs w:val="20"/>
        </w:rPr>
        <w:t>o</w:t>
      </w:r>
      <w:r w:rsidR="00580AFD">
        <w:rPr>
          <w:rFonts w:cstheme="minorHAnsi"/>
          <w:sz w:val="20"/>
          <w:szCs w:val="20"/>
        </w:rPr>
        <w:t>s</w:t>
      </w:r>
      <w:r w:rsidR="003B61A1">
        <w:rPr>
          <w:rFonts w:cstheme="minorHAnsi"/>
          <w:sz w:val="20"/>
          <w:szCs w:val="20"/>
        </w:rPr>
        <w:t xml:space="preserve"> 2 astronautas que se encontram na imagem estão mais aparentes e de fácil identificação</w:t>
      </w:r>
      <w:r w:rsidRPr="00592987">
        <w:rPr>
          <w:rFonts w:cstheme="minorHAnsi"/>
          <w:sz w:val="20"/>
          <w:szCs w:val="20"/>
        </w:rPr>
        <w:t xml:space="preserve">. Depois, temos a sexta imagem que é composta por 70 cores e o seu tamanho é de </w:t>
      </w:r>
      <w:r w:rsidR="00931B66" w:rsidRPr="0088659D">
        <w:rPr>
          <w:sz w:val="20"/>
          <w:szCs w:val="20"/>
        </w:rPr>
        <w:t>1</w:t>
      </w:r>
      <w:r w:rsidR="00931B66">
        <w:rPr>
          <w:sz w:val="20"/>
          <w:szCs w:val="20"/>
        </w:rPr>
        <w:t>.</w:t>
      </w:r>
      <w:r w:rsidR="00931B66" w:rsidRPr="0088659D">
        <w:rPr>
          <w:sz w:val="20"/>
          <w:szCs w:val="20"/>
        </w:rPr>
        <w:t>542</w:t>
      </w:r>
      <w:r w:rsidR="00931B66">
        <w:rPr>
          <w:sz w:val="20"/>
          <w:szCs w:val="20"/>
        </w:rPr>
        <w:t>,</w:t>
      </w:r>
      <w:r w:rsidR="00931B66" w:rsidRPr="0088659D">
        <w:rPr>
          <w:sz w:val="20"/>
          <w:szCs w:val="20"/>
        </w:rPr>
        <w:t>8</w:t>
      </w:r>
      <w:r w:rsidR="00931B66">
        <w:rPr>
          <w:sz w:val="20"/>
          <w:szCs w:val="20"/>
        </w:rPr>
        <w:t>4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 w:rsidR="00931B66">
        <w:rPr>
          <w:rFonts w:cstheme="minorHAnsi"/>
          <w:sz w:val="20"/>
          <w:szCs w:val="20"/>
        </w:rPr>
        <w:t>30</w:t>
      </w:r>
      <w:r w:rsidRPr="00592987">
        <w:rPr>
          <w:rFonts w:cstheme="minorHAnsi"/>
          <w:sz w:val="20"/>
          <w:szCs w:val="20"/>
        </w:rPr>
        <w:t>,</w:t>
      </w:r>
      <w:r w:rsidR="00931B66">
        <w:rPr>
          <w:rFonts w:cstheme="minorHAnsi"/>
          <w:sz w:val="20"/>
          <w:szCs w:val="20"/>
        </w:rPr>
        <w:t>53</w:t>
      </w:r>
      <w:r w:rsidRPr="00592987">
        <w:rPr>
          <w:rFonts w:cstheme="minorHAnsi"/>
          <w:sz w:val="20"/>
          <w:szCs w:val="20"/>
        </w:rPr>
        <w:t xml:space="preserve">% em relação a imagem original, </w:t>
      </w:r>
      <w:r w:rsidR="00580AFD">
        <w:rPr>
          <w:rFonts w:cstheme="minorHAnsi"/>
          <w:sz w:val="20"/>
          <w:szCs w:val="20"/>
        </w:rPr>
        <w:t>nela observamos a adição de mais brilho no fundo e mais detalhes nos objetos da imagem</w:t>
      </w:r>
      <w:r w:rsidRPr="00592987">
        <w:rPr>
          <w:rFonts w:cstheme="minorHAnsi"/>
          <w:sz w:val="20"/>
          <w:szCs w:val="20"/>
        </w:rPr>
        <w:t xml:space="preserve">. E por fim, temos a sétima imagem que é composta por 100 cores e o seu tamanho é de </w:t>
      </w:r>
      <w:r w:rsidR="00931B66" w:rsidRPr="0088659D">
        <w:rPr>
          <w:sz w:val="20"/>
          <w:szCs w:val="20"/>
        </w:rPr>
        <w:t>1</w:t>
      </w:r>
      <w:r w:rsidR="00931B66">
        <w:rPr>
          <w:sz w:val="20"/>
          <w:szCs w:val="20"/>
        </w:rPr>
        <w:t>.</w:t>
      </w:r>
      <w:r w:rsidR="00931B66" w:rsidRPr="0088659D">
        <w:rPr>
          <w:sz w:val="20"/>
          <w:szCs w:val="20"/>
        </w:rPr>
        <w:t>672</w:t>
      </w:r>
      <w:r w:rsidR="00931B66">
        <w:rPr>
          <w:sz w:val="20"/>
          <w:szCs w:val="20"/>
        </w:rPr>
        <w:t>,</w:t>
      </w:r>
      <w:r w:rsidR="00931B66" w:rsidRPr="0088659D">
        <w:rPr>
          <w:sz w:val="20"/>
          <w:szCs w:val="20"/>
        </w:rPr>
        <w:t>0</w:t>
      </w:r>
      <w:r w:rsidR="00931B66">
        <w:rPr>
          <w:sz w:val="20"/>
          <w:szCs w:val="20"/>
        </w:rPr>
        <w:t>2</w:t>
      </w:r>
      <w:r w:rsidRPr="00592987">
        <w:rPr>
          <w:rFonts w:cstheme="minorHAnsi"/>
          <w:sz w:val="20"/>
          <w:szCs w:val="20"/>
        </w:rPr>
        <w:t xml:space="preserve"> KB, foi possível obter uma redução de aproximadamente </w:t>
      </w:r>
      <w:r w:rsidR="00931B66">
        <w:rPr>
          <w:rFonts w:cstheme="minorHAnsi"/>
          <w:sz w:val="20"/>
          <w:szCs w:val="20"/>
        </w:rPr>
        <w:t>24,71</w:t>
      </w:r>
      <w:r w:rsidRPr="00592987">
        <w:rPr>
          <w:rFonts w:cstheme="minorHAnsi"/>
          <w:sz w:val="20"/>
          <w:szCs w:val="20"/>
        </w:rPr>
        <w:t xml:space="preserve">% em relação a imagem original, </w:t>
      </w:r>
      <w:r w:rsidR="00580AFD" w:rsidRPr="00592987">
        <w:rPr>
          <w:rFonts w:cstheme="minorHAnsi"/>
          <w:sz w:val="20"/>
          <w:szCs w:val="20"/>
        </w:rPr>
        <w:t>vemos uma imagem com uma definição considerável onde apresenta brilho, profundidade, saturação e contraste, entretanto em relação a imagem original, o fundo</w:t>
      </w:r>
      <w:r w:rsidR="00580AFD">
        <w:rPr>
          <w:rFonts w:cstheme="minorHAnsi"/>
          <w:sz w:val="20"/>
          <w:szCs w:val="20"/>
        </w:rPr>
        <w:t xml:space="preserve"> </w:t>
      </w:r>
      <w:r w:rsidR="00580AFD" w:rsidRPr="00592987">
        <w:rPr>
          <w:rFonts w:cstheme="minorHAnsi"/>
          <w:sz w:val="20"/>
          <w:szCs w:val="20"/>
        </w:rPr>
        <w:t xml:space="preserve">apresenta um degradê bem dividido o qual com um pequeno aumento de cores poderia deixar mais fluido assim como a imagem original. </w:t>
      </w:r>
    </w:p>
    <w:tbl>
      <w:tblPr>
        <w:tblStyle w:val="Tabelacomgrade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88659D" w:rsidRPr="00771E9D" w14:paraId="24DD7ADC" w14:textId="77777777" w:rsidTr="002A03A3">
        <w:tc>
          <w:tcPr>
            <w:tcW w:w="2265" w:type="dxa"/>
          </w:tcPr>
          <w:p w14:paraId="4EF233E0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Números de Clusters</w:t>
            </w:r>
          </w:p>
        </w:tc>
        <w:tc>
          <w:tcPr>
            <w:tcW w:w="2265" w:type="dxa"/>
          </w:tcPr>
          <w:p w14:paraId="3CBCFCA1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Resolução em Pixels</w:t>
            </w:r>
          </w:p>
        </w:tc>
        <w:tc>
          <w:tcPr>
            <w:tcW w:w="2265" w:type="dxa"/>
          </w:tcPr>
          <w:p w14:paraId="393487AD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 em KB</w:t>
            </w:r>
          </w:p>
        </w:tc>
        <w:tc>
          <w:tcPr>
            <w:tcW w:w="2266" w:type="dxa"/>
          </w:tcPr>
          <w:p w14:paraId="2F45D3DC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771E9D">
              <w:rPr>
                <w:sz w:val="20"/>
                <w:szCs w:val="20"/>
              </w:rPr>
              <w:t>Quantidade de Cores</w:t>
            </w:r>
          </w:p>
        </w:tc>
      </w:tr>
      <w:tr w:rsidR="0088659D" w:rsidRPr="00771E9D" w14:paraId="25CD46EA" w14:textId="77777777" w:rsidTr="002A03A3">
        <w:tc>
          <w:tcPr>
            <w:tcW w:w="2265" w:type="dxa"/>
          </w:tcPr>
          <w:p w14:paraId="5FBF1EE4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65" w:type="dxa"/>
          </w:tcPr>
          <w:p w14:paraId="4210E9EB" w14:textId="4DA85AB9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1DEAB517" w14:textId="21F231C5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323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2266" w:type="dxa"/>
          </w:tcPr>
          <w:p w14:paraId="5031E93A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88659D" w:rsidRPr="00771E9D" w14:paraId="1780A7FE" w14:textId="77777777" w:rsidTr="002A03A3">
        <w:tc>
          <w:tcPr>
            <w:tcW w:w="2265" w:type="dxa"/>
          </w:tcPr>
          <w:p w14:paraId="4F26479D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65" w:type="dxa"/>
          </w:tcPr>
          <w:p w14:paraId="0A962C41" w14:textId="4EAD3ADB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3E2C6167" w14:textId="4777A8E2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534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53</w:t>
            </w:r>
          </w:p>
        </w:tc>
        <w:tc>
          <w:tcPr>
            <w:tcW w:w="2266" w:type="dxa"/>
          </w:tcPr>
          <w:p w14:paraId="47A17134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88659D" w:rsidRPr="00771E9D" w14:paraId="2631D95E" w14:textId="77777777" w:rsidTr="002A03A3">
        <w:tc>
          <w:tcPr>
            <w:tcW w:w="2265" w:type="dxa"/>
          </w:tcPr>
          <w:p w14:paraId="3DB9756B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65" w:type="dxa"/>
          </w:tcPr>
          <w:p w14:paraId="0EDA61EA" w14:textId="66B7C09E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6AEB11E4" w14:textId="392E311E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790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2266" w:type="dxa"/>
          </w:tcPr>
          <w:p w14:paraId="571A4765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88659D" w:rsidRPr="00771E9D" w14:paraId="3D7BC1A5" w14:textId="77777777" w:rsidTr="002A03A3">
        <w:tc>
          <w:tcPr>
            <w:tcW w:w="2265" w:type="dxa"/>
          </w:tcPr>
          <w:p w14:paraId="616C9F4C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2265" w:type="dxa"/>
          </w:tcPr>
          <w:p w14:paraId="1F2810A3" w14:textId="32655E2B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5F12F183" w14:textId="4925D0CA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88659D">
              <w:rPr>
                <w:sz w:val="20"/>
                <w:szCs w:val="20"/>
              </w:rPr>
              <w:t>001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27</w:t>
            </w:r>
          </w:p>
        </w:tc>
        <w:tc>
          <w:tcPr>
            <w:tcW w:w="2266" w:type="dxa"/>
          </w:tcPr>
          <w:p w14:paraId="74C8268C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88659D" w:rsidRPr="00771E9D" w14:paraId="69F0F914" w14:textId="77777777" w:rsidTr="002A03A3">
        <w:tc>
          <w:tcPr>
            <w:tcW w:w="2265" w:type="dxa"/>
          </w:tcPr>
          <w:p w14:paraId="4FC0A949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2265" w:type="dxa"/>
          </w:tcPr>
          <w:p w14:paraId="2D2B4743" w14:textId="75DA5941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7059A4D6" w14:textId="2F32C113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88659D">
              <w:rPr>
                <w:sz w:val="20"/>
                <w:szCs w:val="20"/>
              </w:rPr>
              <w:t>408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45</w:t>
            </w:r>
          </w:p>
        </w:tc>
        <w:tc>
          <w:tcPr>
            <w:tcW w:w="2266" w:type="dxa"/>
          </w:tcPr>
          <w:p w14:paraId="3A159B3B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</w:tr>
      <w:tr w:rsidR="0088659D" w:rsidRPr="00771E9D" w14:paraId="3CE786DE" w14:textId="77777777" w:rsidTr="002A03A3">
        <w:tc>
          <w:tcPr>
            <w:tcW w:w="2265" w:type="dxa"/>
          </w:tcPr>
          <w:p w14:paraId="5C905B84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2265" w:type="dxa"/>
          </w:tcPr>
          <w:p w14:paraId="2913BC55" w14:textId="549F174F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752CD980" w14:textId="729DEA4F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88659D">
              <w:rPr>
                <w:sz w:val="20"/>
                <w:szCs w:val="20"/>
              </w:rPr>
              <w:t>542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266" w:type="dxa"/>
          </w:tcPr>
          <w:p w14:paraId="54A0EE6C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88659D" w:rsidRPr="00771E9D" w14:paraId="5C73BBDD" w14:textId="77777777" w:rsidTr="002A03A3">
        <w:tc>
          <w:tcPr>
            <w:tcW w:w="2265" w:type="dxa"/>
          </w:tcPr>
          <w:p w14:paraId="192DC021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65" w:type="dxa"/>
          </w:tcPr>
          <w:p w14:paraId="0B305E6D" w14:textId="764E25E9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59A3240F" w14:textId="092885B3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88659D">
              <w:rPr>
                <w:sz w:val="20"/>
                <w:szCs w:val="20"/>
              </w:rPr>
              <w:t>672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2266" w:type="dxa"/>
          </w:tcPr>
          <w:p w14:paraId="62AB3095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  <w:tr w:rsidR="0088659D" w:rsidRPr="00771E9D" w14:paraId="0A599B6C" w14:textId="77777777" w:rsidTr="002A03A3">
        <w:tc>
          <w:tcPr>
            <w:tcW w:w="2265" w:type="dxa"/>
          </w:tcPr>
          <w:p w14:paraId="5EFAF12A" w14:textId="7777777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Original</w:t>
            </w:r>
          </w:p>
        </w:tc>
        <w:tc>
          <w:tcPr>
            <w:tcW w:w="2265" w:type="dxa"/>
          </w:tcPr>
          <w:p w14:paraId="5C02B6F7" w14:textId="3E1F8F5E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2560</w:t>
            </w:r>
            <w:r>
              <w:rPr>
                <w:sz w:val="20"/>
                <w:szCs w:val="20"/>
              </w:rPr>
              <w:t xml:space="preserve"> x </w:t>
            </w:r>
            <w:r w:rsidRPr="0088659D">
              <w:rPr>
                <w:sz w:val="20"/>
                <w:szCs w:val="20"/>
              </w:rPr>
              <w:t>1440</w:t>
            </w:r>
          </w:p>
        </w:tc>
        <w:tc>
          <w:tcPr>
            <w:tcW w:w="2265" w:type="dxa"/>
          </w:tcPr>
          <w:p w14:paraId="6F321258" w14:textId="434D57A7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88659D">
              <w:rPr>
                <w:sz w:val="20"/>
                <w:szCs w:val="20"/>
              </w:rPr>
              <w:t>220</w:t>
            </w:r>
            <w:r>
              <w:rPr>
                <w:sz w:val="20"/>
                <w:szCs w:val="20"/>
              </w:rPr>
              <w:t>,</w:t>
            </w:r>
            <w:r w:rsidRPr="0088659D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2266" w:type="dxa"/>
          </w:tcPr>
          <w:p w14:paraId="6EF6BA65" w14:textId="2F115149" w:rsidR="0088659D" w:rsidRPr="00771E9D" w:rsidRDefault="0088659D" w:rsidP="002A03A3">
            <w:pPr>
              <w:keepNext/>
              <w:jc w:val="center"/>
              <w:rPr>
                <w:sz w:val="20"/>
                <w:szCs w:val="20"/>
              </w:rPr>
            </w:pPr>
            <w:r w:rsidRPr="0088659D">
              <w:rPr>
                <w:sz w:val="20"/>
                <w:szCs w:val="20"/>
              </w:rPr>
              <w:t>209</w:t>
            </w:r>
            <w:r>
              <w:rPr>
                <w:sz w:val="20"/>
                <w:szCs w:val="20"/>
              </w:rPr>
              <w:t>.</w:t>
            </w:r>
            <w:r w:rsidRPr="0088659D">
              <w:rPr>
                <w:sz w:val="20"/>
                <w:szCs w:val="20"/>
              </w:rPr>
              <w:t>541</w:t>
            </w:r>
          </w:p>
        </w:tc>
      </w:tr>
    </w:tbl>
    <w:tbl>
      <w:tblPr>
        <w:tblStyle w:val="Tabelacomgrade"/>
        <w:tblpPr w:leftFromText="141" w:rightFromText="141" w:vertAnchor="text" w:tblpX="5" w:tblpY="1"/>
        <w:tblOverlap w:val="never"/>
        <w:tblW w:w="912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28"/>
      </w:tblGrid>
      <w:tr w:rsidR="002A03A3" w14:paraId="5631FBCD" w14:textId="77777777" w:rsidTr="002A03A3">
        <w:trPr>
          <w:trHeight w:val="5386"/>
        </w:trPr>
        <w:tc>
          <w:tcPr>
            <w:tcW w:w="9128" w:type="dxa"/>
            <w:tcBorders>
              <w:top w:val="nil"/>
              <w:left w:val="nil"/>
              <w:bottom w:val="nil"/>
              <w:right w:val="nil"/>
            </w:tcBorders>
          </w:tcPr>
          <w:p w14:paraId="5BBF5523" w14:textId="65308DC9" w:rsidR="002A03A3" w:rsidRDefault="002A03A3" w:rsidP="002A03A3">
            <w:pPr>
              <w:keepNext/>
              <w:spacing w:before="240"/>
              <w:rPr>
                <w:sz w:val="24"/>
                <w:szCs w:val="24"/>
              </w:rPr>
            </w:pPr>
            <w:bookmarkStart w:id="0" w:name="_Hlk151772639"/>
            <w:r>
              <w:rPr>
                <w:noProof/>
              </w:rPr>
              <w:drawing>
                <wp:inline distT="0" distB="0" distL="0" distR="0" wp14:anchorId="12BC4DCF" wp14:editId="5D01C65B">
                  <wp:extent cx="5760000" cy="3200400"/>
                  <wp:effectExtent l="0" t="0" r="12700" b="0"/>
                  <wp:docPr id="52" name="Gráfico 5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8"/>
                    </a:graphicData>
                  </a:graphic>
                </wp:inline>
              </w:drawing>
            </w:r>
          </w:p>
        </w:tc>
      </w:tr>
    </w:tbl>
    <w:bookmarkEnd w:id="0"/>
    <w:p w14:paraId="2F3A5341" w14:textId="78BDA938" w:rsidR="002B32BD" w:rsidRPr="002B32BD" w:rsidRDefault="002B32BD" w:rsidP="002B32BD">
      <w:pPr>
        <w:keepNext/>
        <w:rPr>
          <w:sz w:val="24"/>
          <w:szCs w:val="24"/>
        </w:rPr>
      </w:pPr>
      <w:r w:rsidRPr="00570985">
        <w:rPr>
          <w:sz w:val="24"/>
          <w:szCs w:val="24"/>
        </w:rPr>
        <w:lastRenderedPageBreak/>
        <w:t xml:space="preserve">Imagem </w:t>
      </w:r>
      <w:r>
        <w:rPr>
          <w:sz w:val="24"/>
          <w:szCs w:val="24"/>
        </w:rPr>
        <w:t>6:</w:t>
      </w:r>
    </w:p>
    <w:p w14:paraId="167AA8B4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18453FE7" wp14:editId="12580F86">
            <wp:extent cx="2700000" cy="1518909"/>
            <wp:effectExtent l="0" t="0" r="5715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F593A33" wp14:editId="3586F6F9">
            <wp:extent cx="2700000" cy="1518909"/>
            <wp:effectExtent l="0" t="0" r="5715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C918" w14:textId="77777777" w:rsidR="002B32BD" w:rsidRP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3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5</w:t>
      </w:r>
    </w:p>
    <w:p w14:paraId="43472431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1A2F5C8E" wp14:editId="4F4E5FD1">
            <wp:extent cx="2700000" cy="1518909"/>
            <wp:effectExtent l="0" t="0" r="5715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35F53FC" wp14:editId="3B54341F">
            <wp:extent cx="2700000" cy="1518909"/>
            <wp:effectExtent l="0" t="0" r="5715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43C5" w14:textId="2BF5BB65" w:rsidR="002B32BD" w:rsidRP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20</w:t>
      </w:r>
    </w:p>
    <w:p w14:paraId="6C43E030" w14:textId="77777777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1E3DD234" wp14:editId="63E0E20A">
            <wp:extent cx="2700000" cy="1518909"/>
            <wp:effectExtent l="0" t="0" r="5715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4D336AE" wp14:editId="1320F316">
            <wp:extent cx="2700000" cy="1518909"/>
            <wp:effectExtent l="0" t="0" r="571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8AAD" w14:textId="2ADEDC0F" w:rsidR="002B32BD" w:rsidRP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50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K = 70</w:t>
      </w:r>
    </w:p>
    <w:p w14:paraId="36334DFC" w14:textId="2D60BE6E" w:rsidR="002B32BD" w:rsidRDefault="006C3D2F" w:rsidP="002B32BD">
      <w:pPr>
        <w:keepNext/>
        <w:spacing w:after="0"/>
      </w:pPr>
      <w:r>
        <w:rPr>
          <w:noProof/>
        </w:rPr>
        <w:drawing>
          <wp:inline distT="0" distB="0" distL="0" distR="0" wp14:anchorId="39D0F00E" wp14:editId="269636DE">
            <wp:extent cx="2700000" cy="1518909"/>
            <wp:effectExtent l="0" t="0" r="571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E4400BF" wp14:editId="295E8EDD">
            <wp:extent cx="2700000" cy="1519513"/>
            <wp:effectExtent l="0" t="0" r="571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83E0" w14:textId="77777777" w:rsidR="002B32BD" w:rsidRDefault="002B32BD" w:rsidP="002B32BD">
      <w:pPr>
        <w:keepNext/>
        <w:ind w:left="708" w:firstLine="708"/>
        <w:rPr>
          <w:sz w:val="14"/>
          <w:szCs w:val="14"/>
        </w:rPr>
      </w:pPr>
      <w:r>
        <w:rPr>
          <w:sz w:val="14"/>
          <w:szCs w:val="14"/>
        </w:rPr>
        <w:t xml:space="preserve">                  K = 100  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  <w:t xml:space="preserve">                Imagem Original</w:t>
      </w:r>
    </w:p>
    <w:p w14:paraId="31A523A8" w14:textId="2755C152" w:rsidR="00F0745C" w:rsidRPr="00592987" w:rsidRDefault="005312A4" w:rsidP="003C6835">
      <w:pPr>
        <w:jc w:val="both"/>
        <w:rPr>
          <w:rFonts w:cstheme="minorHAnsi"/>
          <w:sz w:val="20"/>
          <w:szCs w:val="20"/>
        </w:rPr>
      </w:pPr>
      <w:r w:rsidRPr="00592987">
        <w:rPr>
          <w:rFonts w:cstheme="minorHAnsi"/>
          <w:sz w:val="20"/>
          <w:szCs w:val="20"/>
        </w:rPr>
        <w:t>A</w:t>
      </w:r>
      <w:r w:rsidR="00A04CCE" w:rsidRPr="00592987">
        <w:rPr>
          <w:rFonts w:cstheme="minorHAnsi"/>
          <w:sz w:val="20"/>
          <w:szCs w:val="20"/>
        </w:rPr>
        <w:t xml:space="preserve"> primeira imagem é composta por 3 cores</w:t>
      </w:r>
      <w:r w:rsidRPr="00592987">
        <w:rPr>
          <w:rFonts w:cstheme="minorHAnsi"/>
          <w:sz w:val="20"/>
          <w:szCs w:val="20"/>
        </w:rPr>
        <w:t xml:space="preserve"> e o seu tamanho é de 1.575,37 KB, foi possível obter uma redução de</w:t>
      </w:r>
      <w:r w:rsidR="002145D1" w:rsidRPr="00592987">
        <w:rPr>
          <w:rFonts w:cstheme="minorHAnsi"/>
          <w:sz w:val="20"/>
          <w:szCs w:val="20"/>
        </w:rPr>
        <w:t xml:space="preserve"> aproximadamente</w:t>
      </w:r>
      <w:r w:rsidRPr="00592987">
        <w:rPr>
          <w:rFonts w:cstheme="minorHAnsi"/>
          <w:sz w:val="20"/>
          <w:szCs w:val="20"/>
        </w:rPr>
        <w:t xml:space="preserve"> 87,41% em relação a imagem original, e nela podemos identificar que há um astronauta, porém os de</w:t>
      </w:r>
      <w:r w:rsidR="00104D45" w:rsidRPr="00592987">
        <w:rPr>
          <w:rFonts w:cstheme="minorHAnsi"/>
          <w:sz w:val="20"/>
          <w:szCs w:val="20"/>
        </w:rPr>
        <w:t>ta</w:t>
      </w:r>
      <w:r w:rsidRPr="00592987">
        <w:rPr>
          <w:rFonts w:cstheme="minorHAnsi"/>
          <w:sz w:val="20"/>
          <w:szCs w:val="20"/>
        </w:rPr>
        <w:t>lhes restantes não são claros suficientes para identifica-los com certeza</w:t>
      </w:r>
      <w:r w:rsidR="00104D45" w:rsidRPr="00592987">
        <w:rPr>
          <w:rFonts w:cstheme="minorHAnsi"/>
          <w:sz w:val="20"/>
          <w:szCs w:val="20"/>
        </w:rPr>
        <w:t>. Em seguida, temos a segunda imagem que é composta por 5 cores e o seu tamanho é de 2.566,48 KB, foi possível obter uma redução de</w:t>
      </w:r>
      <w:r w:rsidR="002145D1" w:rsidRPr="00592987">
        <w:rPr>
          <w:rFonts w:cstheme="minorHAnsi"/>
          <w:sz w:val="20"/>
          <w:szCs w:val="20"/>
        </w:rPr>
        <w:t xml:space="preserve"> aproximadamente</w:t>
      </w:r>
      <w:r w:rsidR="00104D45" w:rsidRPr="00592987">
        <w:rPr>
          <w:rFonts w:cstheme="minorHAnsi"/>
          <w:sz w:val="20"/>
          <w:szCs w:val="20"/>
        </w:rPr>
        <w:t xml:space="preserve"> </w:t>
      </w:r>
      <w:r w:rsidR="00E6437B" w:rsidRPr="00592987">
        <w:rPr>
          <w:rFonts w:cstheme="minorHAnsi"/>
          <w:sz w:val="20"/>
          <w:szCs w:val="20"/>
        </w:rPr>
        <w:t>79,4</w:t>
      </w:r>
      <w:r w:rsidR="00A21732" w:rsidRPr="00592987">
        <w:rPr>
          <w:rFonts w:cstheme="minorHAnsi"/>
          <w:sz w:val="20"/>
          <w:szCs w:val="20"/>
        </w:rPr>
        <w:t>9</w:t>
      </w:r>
      <w:r w:rsidR="00104D45" w:rsidRPr="00592987">
        <w:rPr>
          <w:rFonts w:cstheme="minorHAnsi"/>
          <w:sz w:val="20"/>
          <w:szCs w:val="20"/>
        </w:rPr>
        <w:t>% em relação a imagem original, continuamos visualizando o astronauta e</w:t>
      </w:r>
      <w:r w:rsidR="007400B0" w:rsidRPr="00592987">
        <w:rPr>
          <w:rFonts w:cstheme="minorHAnsi"/>
          <w:sz w:val="20"/>
          <w:szCs w:val="20"/>
        </w:rPr>
        <w:t xml:space="preserve"> temos o início da aparição de </w:t>
      </w:r>
      <w:r w:rsidR="00104D45" w:rsidRPr="00592987">
        <w:rPr>
          <w:rFonts w:cstheme="minorHAnsi"/>
          <w:sz w:val="20"/>
          <w:szCs w:val="20"/>
        </w:rPr>
        <w:t xml:space="preserve">vários objetos </w:t>
      </w:r>
      <w:r w:rsidR="007400B0" w:rsidRPr="00592987">
        <w:rPr>
          <w:rFonts w:cstheme="minorHAnsi"/>
          <w:sz w:val="20"/>
          <w:szCs w:val="20"/>
        </w:rPr>
        <w:t xml:space="preserve">que </w:t>
      </w:r>
      <w:r w:rsidR="00104D45" w:rsidRPr="00592987">
        <w:rPr>
          <w:rFonts w:cstheme="minorHAnsi"/>
          <w:sz w:val="20"/>
          <w:szCs w:val="20"/>
        </w:rPr>
        <w:t>parecem com detritos espaciais.</w:t>
      </w:r>
      <w:r w:rsidR="007400B0" w:rsidRPr="00592987">
        <w:rPr>
          <w:rFonts w:cstheme="minorHAnsi"/>
          <w:sz w:val="20"/>
          <w:szCs w:val="20"/>
        </w:rPr>
        <w:t xml:space="preserve"> Adiante, temos a terceira imagem que é composta por 10 cores e o seu tamanho é de 3.652,40 KB, foi possível obter uma redução de</w:t>
      </w:r>
      <w:r w:rsidR="002145D1" w:rsidRPr="00592987">
        <w:rPr>
          <w:rFonts w:cstheme="minorHAnsi"/>
          <w:sz w:val="20"/>
          <w:szCs w:val="20"/>
        </w:rPr>
        <w:t xml:space="preserve"> aproximadamente</w:t>
      </w:r>
      <w:r w:rsidR="007400B0" w:rsidRPr="00592987">
        <w:rPr>
          <w:rFonts w:cstheme="minorHAnsi"/>
          <w:sz w:val="20"/>
          <w:szCs w:val="20"/>
        </w:rPr>
        <w:t xml:space="preserve"> 79,49% em relação a imagem original, </w:t>
      </w:r>
      <w:r w:rsidR="002145D1" w:rsidRPr="00592987">
        <w:rPr>
          <w:rFonts w:cstheme="minorHAnsi"/>
          <w:sz w:val="20"/>
          <w:szCs w:val="20"/>
        </w:rPr>
        <w:t xml:space="preserve">na imagem observamos a adição de alguns leves detalhes no astronauta e também a identificação de uma estrela no canto superior esquerdo. Posteriormente, temos a quarta imagem </w:t>
      </w:r>
      <w:r w:rsidR="002145D1" w:rsidRPr="00592987">
        <w:rPr>
          <w:rFonts w:cstheme="minorHAnsi"/>
          <w:sz w:val="20"/>
          <w:szCs w:val="20"/>
        </w:rPr>
        <w:lastRenderedPageBreak/>
        <w:t xml:space="preserve">que é composta por 20 cores e o seu tamanho é de 4.754,08 KB, foi possível obter uma redução de aproximadamente 62% em relação a imagem original, </w:t>
      </w:r>
      <w:r w:rsidR="00210C88" w:rsidRPr="00592987">
        <w:rPr>
          <w:rFonts w:cstheme="minorHAnsi"/>
          <w:sz w:val="20"/>
          <w:szCs w:val="20"/>
        </w:rPr>
        <w:t xml:space="preserve">nessa imagem identificamos o início de uma mistura aquarela no fundo da imagem e uma definição maior nos detalhes do astronauta. Logo após, temos a quinta imagem que é composta por 50 cores e o seu tamanho é de 5.703,71 KB, foi possível obter uma redução de aproximadamente 54,41% em relação a imagem original, nela observamos um bom detalhamento no astronauta e nos detritos espaciais, além do brilho e profundidade estarem mais aparente. </w:t>
      </w:r>
      <w:r w:rsidR="009D60D6" w:rsidRPr="00592987">
        <w:rPr>
          <w:rFonts w:cstheme="minorHAnsi"/>
          <w:sz w:val="20"/>
          <w:szCs w:val="20"/>
        </w:rPr>
        <w:t>Depois, temos a sexta imagem que é composta por 70 cores e o seu tamanho é de 6.080,69 KB, foi possível obter uma redução de aproximadamente 51,40% em relação a imagem original, podemos identificar na imagem que a  estrela ganhou mais brilho e o fundo ganhou mais cores. E por fim, temos a sétima imagem que é composta por 100 cores e o seu tamanho é de 6.467,49 KB, foi possível obter uma redução de aproximadamente 48,31% em relação a imagem original, vemos uma imagem com uma definição considerável</w:t>
      </w:r>
      <w:r w:rsidR="00D43A38" w:rsidRPr="00592987">
        <w:rPr>
          <w:rFonts w:cstheme="minorHAnsi"/>
          <w:sz w:val="20"/>
          <w:szCs w:val="20"/>
        </w:rPr>
        <w:t xml:space="preserve"> onde apresenta brilho, profundidade, saturação e contraste, entretanto em relação a imagem original, o fundo aquarela apresenta um degradê bem dividido o qual com um pequeno aumento de cores poderia deixar mais fluido assim como a imagem original. </w:t>
      </w:r>
    </w:p>
    <w:tbl>
      <w:tblPr>
        <w:tblStyle w:val="Tabelacomgrade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FC1253" w:rsidRPr="00771E9D" w14:paraId="0720FFC9" w14:textId="77777777" w:rsidTr="002A03A3">
        <w:tc>
          <w:tcPr>
            <w:tcW w:w="2265" w:type="dxa"/>
          </w:tcPr>
          <w:p w14:paraId="013D3589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Números de Clusters</w:t>
            </w:r>
          </w:p>
        </w:tc>
        <w:tc>
          <w:tcPr>
            <w:tcW w:w="2265" w:type="dxa"/>
          </w:tcPr>
          <w:p w14:paraId="243B7175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Resolução em Pixels</w:t>
            </w:r>
          </w:p>
        </w:tc>
        <w:tc>
          <w:tcPr>
            <w:tcW w:w="2265" w:type="dxa"/>
          </w:tcPr>
          <w:p w14:paraId="177C612F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 em KB</w:t>
            </w:r>
          </w:p>
        </w:tc>
        <w:tc>
          <w:tcPr>
            <w:tcW w:w="2266" w:type="dxa"/>
          </w:tcPr>
          <w:p w14:paraId="19A91896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771E9D">
              <w:rPr>
                <w:sz w:val="20"/>
                <w:szCs w:val="20"/>
              </w:rPr>
              <w:t>Quantidade de Cores</w:t>
            </w:r>
          </w:p>
        </w:tc>
      </w:tr>
      <w:tr w:rsidR="00FC1253" w:rsidRPr="00771E9D" w14:paraId="53E004DE" w14:textId="77777777" w:rsidTr="002A03A3">
        <w:tc>
          <w:tcPr>
            <w:tcW w:w="2265" w:type="dxa"/>
          </w:tcPr>
          <w:p w14:paraId="18017037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65" w:type="dxa"/>
          </w:tcPr>
          <w:p w14:paraId="0A3AB3EE" w14:textId="504C7DA9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0915674D" w14:textId="73523A2C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1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A91395">
              <w:rPr>
                <w:rFonts w:cstheme="minorHAnsi"/>
                <w:sz w:val="20"/>
                <w:szCs w:val="20"/>
              </w:rPr>
              <w:t>575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A91395">
              <w:rPr>
                <w:rFonts w:cstheme="minorHAnsi"/>
                <w:sz w:val="20"/>
                <w:szCs w:val="20"/>
              </w:rPr>
              <w:t>37</w:t>
            </w:r>
          </w:p>
        </w:tc>
        <w:tc>
          <w:tcPr>
            <w:tcW w:w="2266" w:type="dxa"/>
          </w:tcPr>
          <w:p w14:paraId="1528A8CA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FC1253" w:rsidRPr="00771E9D" w14:paraId="559F2412" w14:textId="77777777" w:rsidTr="002A03A3">
        <w:tc>
          <w:tcPr>
            <w:tcW w:w="2265" w:type="dxa"/>
          </w:tcPr>
          <w:p w14:paraId="542792AD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65" w:type="dxa"/>
          </w:tcPr>
          <w:p w14:paraId="0D32C6BA" w14:textId="217D902B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6FFE72CF" w14:textId="348EA099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2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A91395">
              <w:rPr>
                <w:rFonts w:cstheme="minorHAnsi"/>
                <w:sz w:val="20"/>
                <w:szCs w:val="20"/>
              </w:rPr>
              <w:t>566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A91395">
              <w:rPr>
                <w:rFonts w:cstheme="minorHAnsi"/>
                <w:sz w:val="20"/>
                <w:szCs w:val="20"/>
              </w:rPr>
              <w:t>48</w:t>
            </w:r>
          </w:p>
        </w:tc>
        <w:tc>
          <w:tcPr>
            <w:tcW w:w="2266" w:type="dxa"/>
          </w:tcPr>
          <w:p w14:paraId="0F87539B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FC1253" w:rsidRPr="00771E9D" w14:paraId="50012013" w14:textId="77777777" w:rsidTr="002A03A3">
        <w:tc>
          <w:tcPr>
            <w:tcW w:w="2265" w:type="dxa"/>
          </w:tcPr>
          <w:p w14:paraId="55379A4F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65" w:type="dxa"/>
          </w:tcPr>
          <w:p w14:paraId="5127A563" w14:textId="691077F1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790094E3" w14:textId="5EB3D5BD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154982">
              <w:rPr>
                <w:rFonts w:cstheme="minorHAnsi"/>
                <w:sz w:val="20"/>
                <w:szCs w:val="20"/>
              </w:rPr>
              <w:t>3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154982">
              <w:rPr>
                <w:rFonts w:cstheme="minorHAnsi"/>
                <w:sz w:val="20"/>
                <w:szCs w:val="20"/>
              </w:rPr>
              <w:t>652</w:t>
            </w:r>
            <w:r>
              <w:rPr>
                <w:rFonts w:cstheme="minorHAnsi"/>
                <w:sz w:val="20"/>
                <w:szCs w:val="20"/>
              </w:rPr>
              <w:t>,40</w:t>
            </w:r>
          </w:p>
        </w:tc>
        <w:tc>
          <w:tcPr>
            <w:tcW w:w="2266" w:type="dxa"/>
          </w:tcPr>
          <w:p w14:paraId="265CC513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FC1253" w:rsidRPr="00771E9D" w14:paraId="0746CC84" w14:textId="77777777" w:rsidTr="002A03A3">
        <w:tc>
          <w:tcPr>
            <w:tcW w:w="2265" w:type="dxa"/>
          </w:tcPr>
          <w:p w14:paraId="56385F41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2265" w:type="dxa"/>
          </w:tcPr>
          <w:p w14:paraId="4BAB1F19" w14:textId="37D64CD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7ED4DDCA" w14:textId="341B8A6E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154982">
              <w:rPr>
                <w:rFonts w:cstheme="minorHAnsi"/>
                <w:sz w:val="20"/>
                <w:szCs w:val="20"/>
              </w:rPr>
              <w:t>4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154982">
              <w:rPr>
                <w:rFonts w:cstheme="minorHAnsi"/>
                <w:sz w:val="20"/>
                <w:szCs w:val="20"/>
              </w:rPr>
              <w:t>754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154982">
              <w:rPr>
                <w:rFonts w:cstheme="minorHAnsi"/>
                <w:sz w:val="20"/>
                <w:szCs w:val="20"/>
              </w:rPr>
              <w:t>08</w:t>
            </w:r>
          </w:p>
        </w:tc>
        <w:tc>
          <w:tcPr>
            <w:tcW w:w="2266" w:type="dxa"/>
          </w:tcPr>
          <w:p w14:paraId="474D9B2C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FC1253" w:rsidRPr="00771E9D" w14:paraId="503231C0" w14:textId="77777777" w:rsidTr="002A03A3">
        <w:tc>
          <w:tcPr>
            <w:tcW w:w="2265" w:type="dxa"/>
          </w:tcPr>
          <w:p w14:paraId="42209C26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2265" w:type="dxa"/>
          </w:tcPr>
          <w:p w14:paraId="7813407B" w14:textId="334EAA59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159DB75B" w14:textId="1F9A5E7A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154982">
              <w:rPr>
                <w:rFonts w:cstheme="minorHAnsi"/>
                <w:sz w:val="20"/>
                <w:szCs w:val="20"/>
              </w:rPr>
              <w:t>5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154982">
              <w:rPr>
                <w:rFonts w:cstheme="minorHAnsi"/>
                <w:sz w:val="20"/>
                <w:szCs w:val="20"/>
              </w:rPr>
              <w:t>703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154982">
              <w:rPr>
                <w:rFonts w:cstheme="minorHAnsi"/>
                <w:sz w:val="20"/>
                <w:szCs w:val="20"/>
              </w:rPr>
              <w:t>7</w:t>
            </w:r>
            <w:r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2266" w:type="dxa"/>
          </w:tcPr>
          <w:p w14:paraId="5E8FDD85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</w:tr>
      <w:tr w:rsidR="00FC1253" w:rsidRPr="00771E9D" w14:paraId="3742E757" w14:textId="77777777" w:rsidTr="002A03A3">
        <w:tc>
          <w:tcPr>
            <w:tcW w:w="2265" w:type="dxa"/>
          </w:tcPr>
          <w:p w14:paraId="30AB64F3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2265" w:type="dxa"/>
          </w:tcPr>
          <w:p w14:paraId="3A4C7BB8" w14:textId="6BE9F4CB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23331996" w14:textId="002730DC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154982">
              <w:rPr>
                <w:rFonts w:cstheme="minorHAnsi"/>
                <w:sz w:val="20"/>
                <w:szCs w:val="20"/>
              </w:rPr>
              <w:t>6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154982">
              <w:rPr>
                <w:rFonts w:cstheme="minorHAnsi"/>
                <w:sz w:val="20"/>
                <w:szCs w:val="20"/>
              </w:rPr>
              <w:t>080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154982">
              <w:rPr>
                <w:rFonts w:cstheme="minorHAnsi"/>
                <w:sz w:val="20"/>
                <w:szCs w:val="20"/>
              </w:rPr>
              <w:t>69</w:t>
            </w:r>
          </w:p>
        </w:tc>
        <w:tc>
          <w:tcPr>
            <w:tcW w:w="2266" w:type="dxa"/>
          </w:tcPr>
          <w:p w14:paraId="7A695DDD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FC1253" w:rsidRPr="00771E9D" w14:paraId="32166149" w14:textId="77777777" w:rsidTr="002A03A3">
        <w:tc>
          <w:tcPr>
            <w:tcW w:w="2265" w:type="dxa"/>
          </w:tcPr>
          <w:p w14:paraId="1CB1B86B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65" w:type="dxa"/>
          </w:tcPr>
          <w:p w14:paraId="68FCA31B" w14:textId="0960EF22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3F0A3287" w14:textId="7A8A26C9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E5D5F">
              <w:rPr>
                <w:rFonts w:cstheme="minorHAnsi"/>
                <w:sz w:val="20"/>
                <w:szCs w:val="20"/>
              </w:rPr>
              <w:t>6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AE5D5F">
              <w:rPr>
                <w:rFonts w:cstheme="minorHAnsi"/>
                <w:sz w:val="20"/>
                <w:szCs w:val="20"/>
              </w:rPr>
              <w:t>467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AE5D5F">
              <w:rPr>
                <w:rFonts w:cstheme="minorHAnsi"/>
                <w:sz w:val="20"/>
                <w:szCs w:val="20"/>
              </w:rPr>
              <w:t>4</w:t>
            </w:r>
            <w:r>
              <w:rPr>
                <w:rFonts w:cstheme="minorHAnsi"/>
                <w:sz w:val="20"/>
                <w:szCs w:val="20"/>
              </w:rPr>
              <w:t>9</w:t>
            </w:r>
          </w:p>
        </w:tc>
        <w:tc>
          <w:tcPr>
            <w:tcW w:w="2266" w:type="dxa"/>
          </w:tcPr>
          <w:p w14:paraId="05413838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  <w:tr w:rsidR="00FC1253" w:rsidRPr="00771E9D" w14:paraId="2B7CFE92" w14:textId="77777777" w:rsidTr="002A03A3">
        <w:tc>
          <w:tcPr>
            <w:tcW w:w="2265" w:type="dxa"/>
          </w:tcPr>
          <w:p w14:paraId="1F9EF60D" w14:textId="77777777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Original</w:t>
            </w:r>
          </w:p>
        </w:tc>
        <w:tc>
          <w:tcPr>
            <w:tcW w:w="2265" w:type="dxa"/>
          </w:tcPr>
          <w:p w14:paraId="305223F8" w14:textId="1C5A459A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3840</w:t>
            </w:r>
            <w:r>
              <w:rPr>
                <w:rFonts w:cstheme="minorHAnsi"/>
                <w:sz w:val="20"/>
                <w:szCs w:val="20"/>
              </w:rPr>
              <w:t xml:space="preserve"> x </w:t>
            </w:r>
            <w:r w:rsidRPr="00A91395">
              <w:rPr>
                <w:rFonts w:cstheme="minorHAnsi"/>
                <w:sz w:val="20"/>
                <w:szCs w:val="20"/>
              </w:rPr>
              <w:t>2161</w:t>
            </w:r>
          </w:p>
        </w:tc>
        <w:tc>
          <w:tcPr>
            <w:tcW w:w="2265" w:type="dxa"/>
          </w:tcPr>
          <w:p w14:paraId="5A3AB35D" w14:textId="20FED613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12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A91395">
              <w:rPr>
                <w:rFonts w:cstheme="minorHAnsi"/>
                <w:sz w:val="20"/>
                <w:szCs w:val="20"/>
              </w:rPr>
              <w:t>511</w:t>
            </w:r>
            <w:r>
              <w:rPr>
                <w:rFonts w:cstheme="minorHAnsi"/>
                <w:sz w:val="20"/>
                <w:szCs w:val="20"/>
              </w:rPr>
              <w:t>,</w:t>
            </w:r>
            <w:r w:rsidRPr="00A91395">
              <w:rPr>
                <w:rFonts w:cstheme="minorHAnsi"/>
                <w:sz w:val="20"/>
                <w:szCs w:val="20"/>
              </w:rPr>
              <w:t>78</w:t>
            </w:r>
          </w:p>
        </w:tc>
        <w:tc>
          <w:tcPr>
            <w:tcW w:w="2266" w:type="dxa"/>
          </w:tcPr>
          <w:p w14:paraId="18FFE190" w14:textId="56392EB1" w:rsidR="00FC1253" w:rsidRPr="00771E9D" w:rsidRDefault="00FC1253" w:rsidP="002A03A3">
            <w:pPr>
              <w:keepNext/>
              <w:jc w:val="center"/>
              <w:rPr>
                <w:sz w:val="20"/>
                <w:szCs w:val="20"/>
              </w:rPr>
            </w:pPr>
            <w:r w:rsidRPr="00A91395">
              <w:rPr>
                <w:rFonts w:cstheme="minorHAnsi"/>
                <w:sz w:val="20"/>
                <w:szCs w:val="20"/>
              </w:rPr>
              <w:t>975</w:t>
            </w:r>
            <w:r>
              <w:rPr>
                <w:rFonts w:cstheme="minorHAnsi"/>
                <w:sz w:val="20"/>
                <w:szCs w:val="20"/>
              </w:rPr>
              <w:t>.</w:t>
            </w:r>
            <w:r w:rsidRPr="00A91395">
              <w:rPr>
                <w:rFonts w:cstheme="minorHAnsi"/>
                <w:sz w:val="20"/>
                <w:szCs w:val="20"/>
              </w:rPr>
              <w:t>578</w:t>
            </w:r>
          </w:p>
        </w:tc>
      </w:tr>
    </w:tbl>
    <w:tbl>
      <w:tblPr>
        <w:tblStyle w:val="Tabelacomgrade"/>
        <w:tblpPr w:leftFromText="141" w:rightFromText="141" w:vertAnchor="text" w:tblpX="5" w:tblpY="1"/>
        <w:tblOverlap w:val="never"/>
        <w:tblW w:w="912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28"/>
      </w:tblGrid>
      <w:tr w:rsidR="002A03A3" w14:paraId="79BBBDA6" w14:textId="77777777" w:rsidTr="00DD429D">
        <w:trPr>
          <w:trHeight w:val="5386"/>
        </w:trPr>
        <w:tc>
          <w:tcPr>
            <w:tcW w:w="9128" w:type="dxa"/>
            <w:tcBorders>
              <w:top w:val="nil"/>
              <w:left w:val="nil"/>
              <w:bottom w:val="nil"/>
              <w:right w:val="nil"/>
            </w:tcBorders>
          </w:tcPr>
          <w:p w14:paraId="5293589F" w14:textId="571ECDEB" w:rsidR="002A03A3" w:rsidRDefault="002A03A3" w:rsidP="00DD429D">
            <w:pPr>
              <w:keepNext/>
              <w:spacing w:before="24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CE9958" wp14:editId="37DDB12B">
                  <wp:extent cx="5760000" cy="3200400"/>
                  <wp:effectExtent l="0" t="0" r="12700" b="0"/>
                  <wp:docPr id="51" name="Gráfico 5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</wp:inline>
              </w:drawing>
            </w:r>
          </w:p>
        </w:tc>
      </w:tr>
    </w:tbl>
    <w:p w14:paraId="36449CB9" w14:textId="0044FAEA" w:rsidR="00FC1253" w:rsidRDefault="00FC1253" w:rsidP="00FC1253">
      <w:pPr>
        <w:keepNext/>
        <w:spacing w:before="240"/>
      </w:pPr>
    </w:p>
    <w:sectPr w:rsidR="00FC1253" w:rsidSect="006C3D2F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BA9"/>
    <w:rsid w:val="00101581"/>
    <w:rsid w:val="00104D45"/>
    <w:rsid w:val="00200C96"/>
    <w:rsid w:val="00206EA9"/>
    <w:rsid w:val="00210C88"/>
    <w:rsid w:val="002145D1"/>
    <w:rsid w:val="00287F3C"/>
    <w:rsid w:val="0029369D"/>
    <w:rsid w:val="002A03A3"/>
    <w:rsid w:val="002B32BD"/>
    <w:rsid w:val="003069C3"/>
    <w:rsid w:val="00324E80"/>
    <w:rsid w:val="00383BA9"/>
    <w:rsid w:val="003B61A1"/>
    <w:rsid w:val="003C6835"/>
    <w:rsid w:val="00405AD9"/>
    <w:rsid w:val="00470C19"/>
    <w:rsid w:val="004830EB"/>
    <w:rsid w:val="00494BAC"/>
    <w:rsid w:val="004B388D"/>
    <w:rsid w:val="004D0643"/>
    <w:rsid w:val="004D6829"/>
    <w:rsid w:val="004D6978"/>
    <w:rsid w:val="005312A4"/>
    <w:rsid w:val="00570985"/>
    <w:rsid w:val="00580AFD"/>
    <w:rsid w:val="00592987"/>
    <w:rsid w:val="00597D35"/>
    <w:rsid w:val="006401B9"/>
    <w:rsid w:val="006C3D2F"/>
    <w:rsid w:val="007357C7"/>
    <w:rsid w:val="007400B0"/>
    <w:rsid w:val="00771E9D"/>
    <w:rsid w:val="008004E6"/>
    <w:rsid w:val="008446E4"/>
    <w:rsid w:val="00865AFF"/>
    <w:rsid w:val="0088566D"/>
    <w:rsid w:val="0088659D"/>
    <w:rsid w:val="00931B66"/>
    <w:rsid w:val="00955A0B"/>
    <w:rsid w:val="009D60D6"/>
    <w:rsid w:val="009D7124"/>
    <w:rsid w:val="00A04CCE"/>
    <w:rsid w:val="00A21732"/>
    <w:rsid w:val="00A3046D"/>
    <w:rsid w:val="00AB4058"/>
    <w:rsid w:val="00AC4B19"/>
    <w:rsid w:val="00B000CB"/>
    <w:rsid w:val="00B4587C"/>
    <w:rsid w:val="00B82CFE"/>
    <w:rsid w:val="00BD7542"/>
    <w:rsid w:val="00BE49E7"/>
    <w:rsid w:val="00C20E06"/>
    <w:rsid w:val="00C9353A"/>
    <w:rsid w:val="00CB4671"/>
    <w:rsid w:val="00D17AE4"/>
    <w:rsid w:val="00D43A38"/>
    <w:rsid w:val="00E6437B"/>
    <w:rsid w:val="00F0745C"/>
    <w:rsid w:val="00F96860"/>
    <w:rsid w:val="00FC1253"/>
    <w:rsid w:val="00FD5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AB5AB9"/>
  <w15:chartTrackingRefBased/>
  <w15:docId w15:val="{53C44B88-823C-4595-B579-D2DF136E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0AF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semiHidden/>
    <w:unhideWhenUsed/>
    <w:qFormat/>
    <w:rsid w:val="004830E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771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chart" Target="charts/chart4.xml"/><Relationship Id="rId21" Type="http://schemas.openxmlformats.org/officeDocument/2006/relationships/chart" Target="charts/chart2.xml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jpeg"/><Relationship Id="rId11" Type="http://schemas.openxmlformats.org/officeDocument/2006/relationships/image" Target="media/image8.jpe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chart" Target="charts/chart3.xml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chart" Target="charts/chart5.xml"/><Relationship Id="rId56" Type="http://schemas.openxmlformats.org/officeDocument/2006/relationships/image" Target="media/image48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chart" Target="charts/chart1.xml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chart" Target="charts/chart6.xml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Imagem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Tamanho em KB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Planilha1!$B$2:$B$9</c:f>
              <c:numCache>
                <c:formatCode>#,##0.00</c:formatCode>
                <c:ptCount val="8"/>
                <c:pt idx="0">
                  <c:v>1081.1199999999999</c:v>
                </c:pt>
                <c:pt idx="1">
                  <c:v>1760.91</c:v>
                </c:pt>
                <c:pt idx="2">
                  <c:v>2484.4699999999998</c:v>
                </c:pt>
                <c:pt idx="3">
                  <c:v>3318.71</c:v>
                </c:pt>
                <c:pt idx="4">
                  <c:v>4385.1899999999996</c:v>
                </c:pt>
                <c:pt idx="5">
                  <c:v>4489.13</c:v>
                </c:pt>
                <c:pt idx="6">
                  <c:v>4990.17</c:v>
                </c:pt>
                <c:pt idx="7">
                  <c:v>3962.84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457-4B16-A777-921522016F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4970592"/>
        <c:axId val="354968512"/>
      </c:barChart>
      <c:lineChart>
        <c:grouping val="standard"/>
        <c:varyColors val="0"/>
        <c:ser>
          <c:idx val="1"/>
          <c:order val="1"/>
          <c:tx>
            <c:strRef>
              <c:f>Planilha1!$C$1</c:f>
              <c:strCache>
                <c:ptCount val="1"/>
                <c:pt idx="0">
                  <c:v>Quantidade de Cores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Planilha1!$C$2:$C$9</c:f>
              <c:numCache>
                <c:formatCode>General</c:formatCod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 formatCode="#,##0">
                  <c:v>146970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57-4B16-A777-921522016F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5682384"/>
        <c:axId val="505677392"/>
      </c:lineChart>
      <c:catAx>
        <c:axId val="354970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68512"/>
        <c:crosses val="autoZero"/>
        <c:auto val="1"/>
        <c:lblAlgn val="ctr"/>
        <c:lblOffset val="100"/>
        <c:noMultiLvlLbl val="0"/>
      </c:catAx>
      <c:valAx>
        <c:axId val="3549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70592"/>
        <c:crosses val="autoZero"/>
        <c:crossBetween val="between"/>
      </c:valAx>
      <c:valAx>
        <c:axId val="50567739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5682384"/>
        <c:crosses val="max"/>
        <c:crossBetween val="between"/>
      </c:valAx>
      <c:catAx>
        <c:axId val="5056823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056773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Imagem 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Tamanho em KB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Planilha1!$B$2:$B$9</c:f>
              <c:numCache>
                <c:formatCode>#,##0.00</c:formatCode>
                <c:ptCount val="8"/>
                <c:pt idx="0">
                  <c:v>1294.83</c:v>
                </c:pt>
                <c:pt idx="1">
                  <c:v>1625.94</c:v>
                </c:pt>
                <c:pt idx="2">
                  <c:v>2451.17</c:v>
                </c:pt>
                <c:pt idx="3">
                  <c:v>3044.95</c:v>
                </c:pt>
                <c:pt idx="4">
                  <c:v>3936.76</c:v>
                </c:pt>
                <c:pt idx="5">
                  <c:v>4192.17</c:v>
                </c:pt>
                <c:pt idx="6">
                  <c:v>4338.1099999999997</c:v>
                </c:pt>
                <c:pt idx="7">
                  <c:v>2527.4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B5A-4AFA-8093-129D7153E2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4970592"/>
        <c:axId val="354968512"/>
      </c:barChart>
      <c:lineChart>
        <c:grouping val="standard"/>
        <c:varyColors val="0"/>
        <c:ser>
          <c:idx val="1"/>
          <c:order val="1"/>
          <c:tx>
            <c:strRef>
              <c:f>Planilha1!$C$1</c:f>
              <c:strCache>
                <c:ptCount val="1"/>
                <c:pt idx="0">
                  <c:v>Quantidade de Cores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Planilha1!$C$2:$C$9</c:f>
              <c:numCache>
                <c:formatCode>General</c:formatCod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 formatCode="#,##0">
                  <c:v>236024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B5A-4AFA-8093-129D7153E2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5682384"/>
        <c:axId val="505677392"/>
      </c:lineChart>
      <c:catAx>
        <c:axId val="354970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68512"/>
        <c:crosses val="autoZero"/>
        <c:auto val="1"/>
        <c:lblAlgn val="ctr"/>
        <c:lblOffset val="100"/>
        <c:noMultiLvlLbl val="0"/>
      </c:catAx>
      <c:valAx>
        <c:axId val="3549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70592"/>
        <c:crosses val="autoZero"/>
        <c:crossBetween val="between"/>
      </c:valAx>
      <c:valAx>
        <c:axId val="50567739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5682384"/>
        <c:crosses val="max"/>
        <c:crossBetween val="between"/>
      </c:valAx>
      <c:catAx>
        <c:axId val="5056823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056773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Imagem 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Tamanho em KB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Planilha1!$B$2:$B$9</c:f>
              <c:numCache>
                <c:formatCode>#,##0.00</c:formatCode>
                <c:ptCount val="8"/>
                <c:pt idx="0">
                  <c:v>949.03</c:v>
                </c:pt>
                <c:pt idx="1">
                  <c:v>1421.14</c:v>
                </c:pt>
                <c:pt idx="2">
                  <c:v>1732.33</c:v>
                </c:pt>
                <c:pt idx="3">
                  <c:v>2307.16</c:v>
                </c:pt>
                <c:pt idx="4">
                  <c:v>3092.59</c:v>
                </c:pt>
                <c:pt idx="5">
                  <c:v>3406.43</c:v>
                </c:pt>
                <c:pt idx="6">
                  <c:v>3785.96</c:v>
                </c:pt>
                <c:pt idx="7">
                  <c:v>3165.29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A0A-4984-9AC1-110FE1A067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4970592"/>
        <c:axId val="354968512"/>
      </c:barChart>
      <c:lineChart>
        <c:grouping val="standard"/>
        <c:varyColors val="0"/>
        <c:ser>
          <c:idx val="1"/>
          <c:order val="1"/>
          <c:tx>
            <c:strRef>
              <c:f>Planilha1!$C$1</c:f>
              <c:strCache>
                <c:ptCount val="1"/>
                <c:pt idx="0">
                  <c:v>Quantidade de Cores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Planilha1!$C$2:$C$9</c:f>
              <c:numCache>
                <c:formatCode>General</c:formatCod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 formatCode="#,##0">
                  <c:v>177513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A0A-4984-9AC1-110FE1A067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5682384"/>
        <c:axId val="505677392"/>
      </c:lineChart>
      <c:catAx>
        <c:axId val="354970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68512"/>
        <c:crosses val="autoZero"/>
        <c:auto val="1"/>
        <c:lblAlgn val="ctr"/>
        <c:lblOffset val="100"/>
        <c:noMultiLvlLbl val="0"/>
      </c:catAx>
      <c:valAx>
        <c:axId val="3549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70592"/>
        <c:crosses val="autoZero"/>
        <c:crossBetween val="between"/>
      </c:valAx>
      <c:valAx>
        <c:axId val="50567739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5682384"/>
        <c:crosses val="max"/>
        <c:crossBetween val="between"/>
      </c:valAx>
      <c:catAx>
        <c:axId val="5056823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056773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Imagem 4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Tamanho em KB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Planilha1!$B$2:$B$9</c:f>
              <c:numCache>
                <c:formatCode>#,##0.00</c:formatCode>
                <c:ptCount val="8"/>
                <c:pt idx="0">
                  <c:v>1214.1300000000001</c:v>
                </c:pt>
                <c:pt idx="1">
                  <c:v>1768.95</c:v>
                </c:pt>
                <c:pt idx="2">
                  <c:v>2685.98</c:v>
                </c:pt>
                <c:pt idx="3">
                  <c:v>3551.77</c:v>
                </c:pt>
                <c:pt idx="4">
                  <c:v>4597.55</c:v>
                </c:pt>
                <c:pt idx="5">
                  <c:v>4908.1499999999996</c:v>
                </c:pt>
                <c:pt idx="6">
                  <c:v>5251.3</c:v>
                </c:pt>
                <c:pt idx="7">
                  <c:v>2607.79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A41-4953-B2A4-F6A31A8FB6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4970592"/>
        <c:axId val="354968512"/>
      </c:barChart>
      <c:lineChart>
        <c:grouping val="standard"/>
        <c:varyColors val="0"/>
        <c:ser>
          <c:idx val="1"/>
          <c:order val="1"/>
          <c:tx>
            <c:strRef>
              <c:f>Planilha1!$C$1</c:f>
              <c:strCache>
                <c:ptCount val="1"/>
                <c:pt idx="0">
                  <c:v>Quantidade de Cores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Planilha1!$C$2:$C$9</c:f>
              <c:numCache>
                <c:formatCode>General</c:formatCod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 formatCode="#,##0">
                  <c:v>54778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A41-4953-B2A4-F6A31A8FB6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5682384"/>
        <c:axId val="505677392"/>
      </c:lineChart>
      <c:catAx>
        <c:axId val="354970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68512"/>
        <c:crosses val="autoZero"/>
        <c:auto val="1"/>
        <c:lblAlgn val="ctr"/>
        <c:lblOffset val="100"/>
        <c:noMultiLvlLbl val="0"/>
      </c:catAx>
      <c:valAx>
        <c:axId val="3549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70592"/>
        <c:crosses val="autoZero"/>
        <c:crossBetween val="between"/>
      </c:valAx>
      <c:valAx>
        <c:axId val="50567739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5682384"/>
        <c:crosses val="max"/>
        <c:crossBetween val="between"/>
      </c:valAx>
      <c:catAx>
        <c:axId val="5056823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056773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Imagem 5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Tamanho em KB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Planilha1!$B$2:$B$9</c:f>
              <c:numCache>
                <c:formatCode>#,##0.00</c:formatCode>
                <c:ptCount val="8"/>
                <c:pt idx="0">
                  <c:v>323.56</c:v>
                </c:pt>
                <c:pt idx="1">
                  <c:v>534.53</c:v>
                </c:pt>
                <c:pt idx="2">
                  <c:v>790.47</c:v>
                </c:pt>
                <c:pt idx="3">
                  <c:v>1001.27</c:v>
                </c:pt>
                <c:pt idx="4">
                  <c:v>1408.45</c:v>
                </c:pt>
                <c:pt idx="5">
                  <c:v>1542.84</c:v>
                </c:pt>
                <c:pt idx="6">
                  <c:v>1672.02</c:v>
                </c:pt>
                <c:pt idx="7">
                  <c:v>2220.83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B9-44F9-901F-210693CE3A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4970592"/>
        <c:axId val="354968512"/>
      </c:barChart>
      <c:lineChart>
        <c:grouping val="standard"/>
        <c:varyColors val="0"/>
        <c:ser>
          <c:idx val="1"/>
          <c:order val="1"/>
          <c:tx>
            <c:strRef>
              <c:f>Planilha1!$C$1</c:f>
              <c:strCache>
                <c:ptCount val="1"/>
                <c:pt idx="0">
                  <c:v>Quantidade de Cores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Planilha1!$C$2:$C$9</c:f>
              <c:numCache>
                <c:formatCode>General</c:formatCod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 formatCode="#,##0">
                  <c:v>209541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B9-44F9-901F-210693CE3A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5682384"/>
        <c:axId val="505677392"/>
      </c:lineChart>
      <c:catAx>
        <c:axId val="354970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68512"/>
        <c:crosses val="autoZero"/>
        <c:auto val="1"/>
        <c:lblAlgn val="ctr"/>
        <c:lblOffset val="100"/>
        <c:noMultiLvlLbl val="0"/>
      </c:catAx>
      <c:valAx>
        <c:axId val="3549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70592"/>
        <c:crosses val="autoZero"/>
        <c:crossBetween val="between"/>
      </c:valAx>
      <c:valAx>
        <c:axId val="50567739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5682384"/>
        <c:crosses val="max"/>
        <c:crossBetween val="between"/>
      </c:valAx>
      <c:catAx>
        <c:axId val="5056823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056773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Imagem 6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Tamanho em KB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Planilha1!$B$2:$B$9</c:f>
              <c:numCache>
                <c:formatCode>#,##0.00</c:formatCode>
                <c:ptCount val="8"/>
                <c:pt idx="0">
                  <c:v>1575.37</c:v>
                </c:pt>
                <c:pt idx="1">
                  <c:v>2566.48</c:v>
                </c:pt>
                <c:pt idx="2">
                  <c:v>3652.4</c:v>
                </c:pt>
                <c:pt idx="3">
                  <c:v>4754.08</c:v>
                </c:pt>
                <c:pt idx="4">
                  <c:v>5703.71</c:v>
                </c:pt>
                <c:pt idx="5">
                  <c:v>6080.69</c:v>
                </c:pt>
                <c:pt idx="6">
                  <c:v>6467.49</c:v>
                </c:pt>
                <c:pt idx="7">
                  <c:v>12511.78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BF-4940-BF8F-7A3266DF97E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4970592"/>
        <c:axId val="354968512"/>
      </c:barChart>
      <c:lineChart>
        <c:grouping val="standard"/>
        <c:varyColors val="0"/>
        <c:ser>
          <c:idx val="1"/>
          <c:order val="1"/>
          <c:tx>
            <c:strRef>
              <c:f>Planilha1!$C$1</c:f>
              <c:strCache>
                <c:ptCount val="1"/>
                <c:pt idx="0">
                  <c:v>Quantidade de Cores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Planilha1!$A$2:$A$9</c:f>
              <c:strCach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>
                  <c:v>Original</c:v>
                </c:pt>
              </c:strCache>
            </c:strRef>
          </c:cat>
          <c:val>
            <c:numRef>
              <c:f>Planilha1!$C$2:$C$9</c:f>
              <c:numCache>
                <c:formatCode>General</c:formatCode>
                <c:ptCount val="8"/>
                <c:pt idx="0">
                  <c:v>3</c:v>
                </c:pt>
                <c:pt idx="1">
                  <c:v>5</c:v>
                </c:pt>
                <c:pt idx="2">
                  <c:v>10</c:v>
                </c:pt>
                <c:pt idx="3">
                  <c:v>20</c:v>
                </c:pt>
                <c:pt idx="4">
                  <c:v>50</c:v>
                </c:pt>
                <c:pt idx="5">
                  <c:v>70</c:v>
                </c:pt>
                <c:pt idx="6">
                  <c:v>100</c:v>
                </c:pt>
                <c:pt idx="7" formatCode="#,##0">
                  <c:v>975578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BF-4940-BF8F-7A3266DF97E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5682384"/>
        <c:axId val="505677392"/>
      </c:lineChart>
      <c:catAx>
        <c:axId val="3549705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68512"/>
        <c:crosses val="autoZero"/>
        <c:auto val="1"/>
        <c:lblAlgn val="ctr"/>
        <c:lblOffset val="100"/>
        <c:noMultiLvlLbl val="0"/>
      </c:catAx>
      <c:valAx>
        <c:axId val="354968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54970592"/>
        <c:crosses val="autoZero"/>
        <c:crossBetween val="between"/>
      </c:valAx>
      <c:valAx>
        <c:axId val="50567739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5682384"/>
        <c:crosses val="max"/>
        <c:crossBetween val="between"/>
      </c:valAx>
      <c:catAx>
        <c:axId val="5056823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056773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798</TotalTime>
  <Pages>12</Pages>
  <Words>1526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Mentges</dc:creator>
  <cp:keywords/>
  <dc:description/>
  <cp:lastModifiedBy>Karen Mentges</cp:lastModifiedBy>
  <cp:revision>35</cp:revision>
  <dcterms:created xsi:type="dcterms:W3CDTF">2023-11-21T23:51:00Z</dcterms:created>
  <dcterms:modified xsi:type="dcterms:W3CDTF">2023-11-25T06:09:00Z</dcterms:modified>
</cp:coreProperties>
</file>